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0F23" w14:textId="77777777" w:rsidR="008601DB" w:rsidRDefault="008601DB" w:rsidP="008601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56"/>
          <w:szCs w:val="56"/>
        </w:rPr>
      </w:pPr>
      <w:r>
        <w:rPr>
          <w:rFonts w:ascii="Times New Roman" w:hAnsi="Times New Roman" w:cs="Times New Roman"/>
          <w:kern w:val="0"/>
          <w:sz w:val="56"/>
          <w:szCs w:val="56"/>
        </w:rPr>
        <w:t>The Final Consolation</w:t>
      </w:r>
    </w:p>
    <w:p w14:paraId="5AFE9AB0" w14:textId="1AB814C1" w:rsidR="008601DB" w:rsidRDefault="008601DB" w:rsidP="008601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By Robert Roberts</w:t>
      </w:r>
    </w:p>
    <w:p w14:paraId="2300F952" w14:textId="77777777" w:rsidR="008601DB" w:rsidRDefault="008601D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br w:type="page"/>
      </w:r>
    </w:p>
    <w:p w14:paraId="20E20A76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26E2E68" w14:textId="4DC1DD9D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 suggest a final consolation. It is one that God himself has given us in the word of His promise.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It is a picture, but not a fancy. It is beautiful, but not a fable. It is ravishing to the imagination,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and yet the presentment of truth as practical and actual and tangible as any sight to be seen at</w:t>
      </w:r>
    </w:p>
    <w:p w14:paraId="17F7300A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any time in the humdrum streets of a modern city. It comes direct to us on the guarantee of </w:t>
      </w:r>
      <w:proofErr w:type="gramStart"/>
      <w:r>
        <w:rPr>
          <w:rFonts w:ascii="Times New Roman" w:hAnsi="Times New Roman" w:cs="Times New Roman"/>
          <w:kern w:val="0"/>
        </w:rPr>
        <w:t>Him</w:t>
      </w:r>
      <w:proofErr w:type="gramEnd"/>
    </w:p>
    <w:p w14:paraId="00FAA476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who holds heaven and earth in His hand—who, having cursed, can </w:t>
      </w:r>
      <w:proofErr w:type="gramStart"/>
      <w:r>
        <w:rPr>
          <w:rFonts w:ascii="Times New Roman" w:hAnsi="Times New Roman" w:cs="Times New Roman"/>
          <w:kern w:val="0"/>
        </w:rPr>
        <w:t>bless:</w:t>
      </w:r>
      <w:proofErr w:type="gramEnd"/>
      <w:r>
        <w:rPr>
          <w:rFonts w:ascii="Times New Roman" w:hAnsi="Times New Roman" w:cs="Times New Roman"/>
          <w:kern w:val="0"/>
        </w:rPr>
        <w:t xml:space="preserve"> who, having smitten,</w:t>
      </w:r>
    </w:p>
    <w:p w14:paraId="2A83F884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can </w:t>
      </w:r>
      <w:proofErr w:type="gramStart"/>
      <w:r>
        <w:rPr>
          <w:rFonts w:ascii="Times New Roman" w:hAnsi="Times New Roman" w:cs="Times New Roman"/>
          <w:kern w:val="0"/>
        </w:rPr>
        <w:t>heal;</w:t>
      </w:r>
      <w:proofErr w:type="gramEnd"/>
      <w:r>
        <w:rPr>
          <w:rFonts w:ascii="Times New Roman" w:hAnsi="Times New Roman" w:cs="Times New Roman"/>
          <w:kern w:val="0"/>
        </w:rPr>
        <w:t xml:space="preserve"> who, having caused us to know the misery of His withdrawn countenance from the</w:t>
      </w:r>
    </w:p>
    <w:p w14:paraId="25F1FA4D" w14:textId="7836B6DA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earth, and the consequent prevalence of disorder and death, can gladden our eyes by the spectacle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of the tabernacle of God with men, and human life a beautiful and holy and joyful thing for ever.</w:t>
      </w:r>
    </w:p>
    <w:p w14:paraId="4F1C1D59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Come to the land of promise in the day of its glory—not as you are now—burdened with</w:t>
      </w:r>
    </w:p>
    <w:p w14:paraId="049EB877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infirmity, with a nature easily fatigued, eye soon dimmed, power soon spent, and having but</w:t>
      </w:r>
    </w:p>
    <w:p w14:paraId="58174FD9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scant capacity to rise to the surrounding sublimities of the universe, or to </w:t>
      </w:r>
      <w:proofErr w:type="gramStart"/>
      <w:r>
        <w:rPr>
          <w:rFonts w:ascii="Times New Roman" w:hAnsi="Times New Roman" w:cs="Times New Roman"/>
          <w:kern w:val="0"/>
        </w:rPr>
        <w:t>apprehend</w:t>
      </w:r>
      <w:proofErr w:type="gramEnd"/>
    </w:p>
    <w:p w14:paraId="115F0E87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sympathetically the subtle glories of the Spirit. Come, when it has been said to you, as to Joshua,</w:t>
      </w:r>
    </w:p>
    <w:p w14:paraId="06BD0A97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“Take away the filthy garments from him … I will clothe thee with a change of raiment.” Come</w:t>
      </w:r>
    </w:p>
    <w:p w14:paraId="1D4C0984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when mortality no longer weighs you to the earth, and when you know the new experience of</w:t>
      </w:r>
    </w:p>
    <w:p w14:paraId="0915CB72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having “the garment of praise for the spirit of heaviness.” Come when you can step lightly and</w:t>
      </w:r>
    </w:p>
    <w:p w14:paraId="242A9AA0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joyously abroad upon the earth in the freedom and power of spirit nature; when the cup of life</w:t>
      </w:r>
    </w:p>
    <w:p w14:paraId="117AA72C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mantles full and sparkling to the brim; when the strong, penetrating eye looks out of a glad </w:t>
      </w:r>
      <w:proofErr w:type="gramStart"/>
      <w:r>
        <w:rPr>
          <w:rFonts w:ascii="Times New Roman" w:hAnsi="Times New Roman" w:cs="Times New Roman"/>
          <w:kern w:val="0"/>
        </w:rPr>
        <w:t>heart</w:t>
      </w:r>
      <w:proofErr w:type="gramEnd"/>
    </w:p>
    <w:p w14:paraId="296BFB8F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to behold in all things the unfolded love, and wisdom, and glory of God: when every thought is a</w:t>
      </w:r>
    </w:p>
    <w:p w14:paraId="2E9E55BF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joy, every movement a pleasure: every breath the inspiration of an ecstasy that can only find </w:t>
      </w:r>
      <w:proofErr w:type="gramStart"/>
      <w:r>
        <w:rPr>
          <w:rFonts w:ascii="Times New Roman" w:hAnsi="Times New Roman" w:cs="Times New Roman"/>
          <w:kern w:val="0"/>
        </w:rPr>
        <w:t>fit</w:t>
      </w:r>
      <w:proofErr w:type="gramEnd"/>
    </w:p>
    <w:p w14:paraId="0B4C4E17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expression in praise to Him that sits upon the throne.</w:t>
      </w:r>
    </w:p>
    <w:p w14:paraId="095C89B2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In such a state, any land, any configuration of country, would furnish suitable sphere. But God</w:t>
      </w:r>
    </w:p>
    <w:p w14:paraId="3E1B3420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puts his jewels in fit settings. He hath called and glorified His children, and “He hath </w:t>
      </w:r>
      <w:proofErr w:type="gramStart"/>
      <w:r>
        <w:rPr>
          <w:rFonts w:ascii="Times New Roman" w:hAnsi="Times New Roman" w:cs="Times New Roman"/>
          <w:kern w:val="0"/>
        </w:rPr>
        <w:t>prepared</w:t>
      </w:r>
      <w:proofErr w:type="gramEnd"/>
    </w:p>
    <w:p w14:paraId="34AB8DE3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for them a city”—a city having foundations, whose builder and maker is God. Abraham</w:t>
      </w:r>
    </w:p>
    <w:p w14:paraId="346F0446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sojourned in the geographical area of this city—in the land of promise—as in a strange </w:t>
      </w:r>
      <w:proofErr w:type="gramStart"/>
      <w:r>
        <w:rPr>
          <w:rFonts w:ascii="Times New Roman" w:hAnsi="Times New Roman" w:cs="Times New Roman"/>
          <w:kern w:val="0"/>
        </w:rPr>
        <w:t>country;</w:t>
      </w:r>
      <w:proofErr w:type="gramEnd"/>
    </w:p>
    <w:p w14:paraId="2203BDDC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but that is now long past. Forsaken and hated for ages, the land is now “an eternal excellency, a</w:t>
      </w:r>
    </w:p>
    <w:p w14:paraId="04975EE4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joy of many generations.” God has fulfilled His promise and has made “her wilderness like</w:t>
      </w:r>
    </w:p>
    <w:p w14:paraId="3E200C9F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Eden—her desert like the garden of the Lord.”</w:t>
      </w:r>
    </w:p>
    <w:p w14:paraId="6E9107A6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“Come and see.” We go: We stand on the hills of Judea, now no longer stern and wild. They </w:t>
      </w:r>
      <w:proofErr w:type="gramStart"/>
      <w:r>
        <w:rPr>
          <w:rFonts w:ascii="Times New Roman" w:hAnsi="Times New Roman" w:cs="Times New Roman"/>
          <w:kern w:val="0"/>
        </w:rPr>
        <w:t>are</w:t>
      </w:r>
      <w:proofErr w:type="gramEnd"/>
    </w:p>
    <w:p w14:paraId="4CDF6DFB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clad with glorious vegetation, of every form and fragrance. The hills are clothed with </w:t>
      </w:r>
      <w:proofErr w:type="gramStart"/>
      <w:r>
        <w:rPr>
          <w:rFonts w:ascii="Times New Roman" w:hAnsi="Times New Roman" w:cs="Times New Roman"/>
          <w:kern w:val="0"/>
        </w:rPr>
        <w:t>pleasant</w:t>
      </w:r>
      <w:proofErr w:type="gramEnd"/>
    </w:p>
    <w:p w14:paraId="328B07A2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woods, and the valleys rejoice in the smiling beauties of a rich cultivation—field and vineyard,</w:t>
      </w:r>
    </w:p>
    <w:p w14:paraId="1AB09657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fruits and flowers, corn, and wine. The air is clear and warm, and laden with pleasant </w:t>
      </w:r>
      <w:proofErr w:type="spellStart"/>
      <w:r>
        <w:rPr>
          <w:rFonts w:ascii="Times New Roman" w:hAnsi="Times New Roman" w:cs="Times New Roman"/>
          <w:kern w:val="0"/>
        </w:rPr>
        <w:t>odour</w:t>
      </w:r>
      <w:proofErr w:type="spellEnd"/>
      <w:r>
        <w:rPr>
          <w:rFonts w:ascii="Times New Roman" w:hAnsi="Times New Roman" w:cs="Times New Roman"/>
          <w:kern w:val="0"/>
        </w:rPr>
        <w:t>. The</w:t>
      </w:r>
    </w:p>
    <w:p w14:paraId="03843BD6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view on all sides is magnificent and far-reaching. No smoke obscures the landscape, no fog on</w:t>
      </w:r>
    </w:p>
    <w:p w14:paraId="02F82503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the valleys, no mist on the hills. The sky is cloudless, and the sun pours his healing flood of </w:t>
      </w:r>
      <w:proofErr w:type="gramStart"/>
      <w:r>
        <w:rPr>
          <w:rFonts w:ascii="Times New Roman" w:hAnsi="Times New Roman" w:cs="Times New Roman"/>
          <w:kern w:val="0"/>
        </w:rPr>
        <w:t>light</w:t>
      </w:r>
      <w:proofErr w:type="gramEnd"/>
    </w:p>
    <w:p w14:paraId="04B09446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on rejoicing land and ocean. The whirr of pleasant insect; the musical song of bird helps the</w:t>
      </w:r>
    </w:p>
    <w:p w14:paraId="0534ED0B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sense of gladness that fills the air. Near are pleasant homesteads, standing each in its own plot or</w:t>
      </w:r>
    </w:p>
    <w:p w14:paraId="5A767E86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portion, neatly trimmed, well kept. Below in the valley, towns, and hamlets, peopled by</w:t>
      </w:r>
    </w:p>
    <w:p w14:paraId="0EE0CCD4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righteous Israelites, are visible in the far receding distance, clearly visible in this transparent</w:t>
      </w:r>
    </w:p>
    <w:p w14:paraId="5ED29734" w14:textId="76C04BF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atmosphere, in which everything appears nearer than it is. Jerusalem is faintly visible on our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northern horizon.</w:t>
      </w:r>
    </w:p>
    <w:p w14:paraId="4FFFA0B3" w14:textId="0078E3D4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Let us hasten in that direction. This is only the profane portion of the land—a scene of </w:t>
      </w:r>
      <w:proofErr w:type="gramStart"/>
      <w:r>
        <w:rPr>
          <w:rFonts w:ascii="Times New Roman" w:hAnsi="Times New Roman" w:cs="Times New Roman"/>
          <w:kern w:val="0"/>
        </w:rPr>
        <w:t>peace</w:t>
      </w:r>
      <w:proofErr w:type="gramEnd"/>
    </w:p>
    <w:p w14:paraId="1CC4C1B4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and righteousness and plenty, truly, but not comparable to “the holy portion of the land.” Come</w:t>
      </w:r>
    </w:p>
    <w:p w14:paraId="4347E597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 xml:space="preserve">to the holy portion of the land—the land given as an oblation to the Lord. We </w:t>
      </w:r>
      <w:proofErr w:type="gramStart"/>
      <w:r>
        <w:rPr>
          <w:rFonts w:ascii="Times New Roman" w:hAnsi="Times New Roman" w:cs="Times New Roman"/>
          <w:kern w:val="0"/>
        </w:rPr>
        <w:t>approach</w:t>
      </w:r>
      <w:proofErr w:type="gramEnd"/>
    </w:p>
    <w:p w14:paraId="383FAB78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Jerusalem, or rather Yahweh Shammah (the new name of the new city) from the south. It </w:t>
      </w:r>
      <w:proofErr w:type="gramStart"/>
      <w:r>
        <w:rPr>
          <w:rFonts w:ascii="Times New Roman" w:hAnsi="Times New Roman" w:cs="Times New Roman"/>
          <w:kern w:val="0"/>
        </w:rPr>
        <w:t>stands</w:t>
      </w:r>
      <w:proofErr w:type="gramEnd"/>
    </w:p>
    <w:p w14:paraId="7DA1FDB8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in the southernmost section of the holy portion. It is an immense city, built upon a plan of</w:t>
      </w:r>
    </w:p>
    <w:p w14:paraId="4A8F87F6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perfect symmetry and proportion. It is very unlike the huddled clusters of human </w:t>
      </w:r>
      <w:proofErr w:type="gramStart"/>
      <w:r>
        <w:rPr>
          <w:rFonts w:ascii="Times New Roman" w:hAnsi="Times New Roman" w:cs="Times New Roman"/>
          <w:kern w:val="0"/>
        </w:rPr>
        <w:t>dwellings</w:t>
      </w:r>
      <w:proofErr w:type="gramEnd"/>
    </w:p>
    <w:p w14:paraId="7F5FB59D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called towns with which we have been familiar. The general plan is an exact square, marked by</w:t>
      </w:r>
    </w:p>
    <w:p w14:paraId="15C752A8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an outer wall. The square is of enormous extent, measuring nine miles through at any point. The</w:t>
      </w:r>
    </w:p>
    <w:p w14:paraId="1ABAAC02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wall is of bright </w:t>
      </w:r>
      <w:proofErr w:type="gramStart"/>
      <w:r>
        <w:rPr>
          <w:rFonts w:ascii="Times New Roman" w:hAnsi="Times New Roman" w:cs="Times New Roman"/>
          <w:kern w:val="0"/>
        </w:rPr>
        <w:t>stone, and</w:t>
      </w:r>
      <w:proofErr w:type="gramEnd"/>
      <w:r>
        <w:rPr>
          <w:rFonts w:ascii="Times New Roman" w:hAnsi="Times New Roman" w:cs="Times New Roman"/>
          <w:kern w:val="0"/>
        </w:rPr>
        <w:t xml:space="preserve"> adorned with towers at regular distances. We only see the south wall.</w:t>
      </w:r>
    </w:p>
    <w:p w14:paraId="06658C5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It stretches away right and left further than the eye can follow. It is over nine miles long on the</w:t>
      </w:r>
    </w:p>
    <w:p w14:paraId="00C4ACC3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south side, and on all the other sides the same. There are lofty ornamental gates at </w:t>
      </w:r>
      <w:proofErr w:type="gramStart"/>
      <w:r>
        <w:rPr>
          <w:rFonts w:ascii="Times New Roman" w:hAnsi="Times New Roman" w:cs="Times New Roman"/>
          <w:kern w:val="0"/>
        </w:rPr>
        <w:t>regular</w:t>
      </w:r>
      <w:proofErr w:type="gramEnd"/>
    </w:p>
    <w:p w14:paraId="14246433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distances. We descend from the overlooking hill and enter by one of these gates. It would </w:t>
      </w:r>
      <w:proofErr w:type="gramStart"/>
      <w:r>
        <w:rPr>
          <w:rFonts w:ascii="Times New Roman" w:hAnsi="Times New Roman" w:cs="Times New Roman"/>
          <w:kern w:val="0"/>
        </w:rPr>
        <w:t>be</w:t>
      </w:r>
      <w:proofErr w:type="gramEnd"/>
    </w:p>
    <w:p w14:paraId="5324A436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pleasant to stay and inspect the city; but we want to hurry on to the temple, </w:t>
      </w:r>
      <w:proofErr w:type="gramStart"/>
      <w:r>
        <w:rPr>
          <w:rFonts w:ascii="Times New Roman" w:hAnsi="Times New Roman" w:cs="Times New Roman"/>
          <w:kern w:val="0"/>
        </w:rPr>
        <w:t>and,</w:t>
      </w:r>
      <w:proofErr w:type="gramEnd"/>
      <w:r>
        <w:rPr>
          <w:rFonts w:ascii="Times New Roman" w:hAnsi="Times New Roman" w:cs="Times New Roman"/>
          <w:kern w:val="0"/>
        </w:rPr>
        <w:t xml:space="preserve"> therefore we</w:t>
      </w:r>
    </w:p>
    <w:p w14:paraId="3FBC8CFD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must be content with a rapid passage through the central thoroughfare, which we have chosen, to</w:t>
      </w:r>
    </w:p>
    <w:p w14:paraId="3F798E24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 northern exit by one of the gates in the north wall. Just before passing on, we notice at a</w:t>
      </w:r>
    </w:p>
    <w:p w14:paraId="354ED8D0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glance the stately character of the city. The streets are straight and wide, and shaded with trees,</w:t>
      </w:r>
    </w:p>
    <w:p w14:paraId="2CE08652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and, at regular distances, open out into squares and crescents. The houses are not high and </w:t>
      </w:r>
      <w:proofErr w:type="gramStart"/>
      <w:r>
        <w:rPr>
          <w:rFonts w:ascii="Times New Roman" w:hAnsi="Times New Roman" w:cs="Times New Roman"/>
          <w:kern w:val="0"/>
        </w:rPr>
        <w:t>stand</w:t>
      </w:r>
      <w:proofErr w:type="gramEnd"/>
    </w:p>
    <w:p w14:paraId="3C8DBAB3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apart in gardens except where here and there palatial blocks of buildings spring from the midst of</w:t>
      </w:r>
    </w:p>
    <w:p w14:paraId="244046BC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 squares. We ask what these are, and are informed that they are reception-houses, for the</w:t>
      </w:r>
    </w:p>
    <w:p w14:paraId="50E66EBE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accommodation of the visitors who daily come from all parts.</w:t>
      </w:r>
    </w:p>
    <w:p w14:paraId="64CB49AF" w14:textId="24694D1E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There is an immense number of the people in the city, but the city is so vast that they do not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appear numerous, except at certain points, as we pass along. Their aspect is such as we never saw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in any city crowd before—so quiet, yet so cheerful; so brightly interested in everything, yet so</w:t>
      </w:r>
    </w:p>
    <w:p w14:paraId="76065C24" w14:textId="18FC409C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orderly and respectful; so apparently cultured and </w:t>
      </w:r>
      <w:proofErr w:type="gramStart"/>
      <w:r>
        <w:rPr>
          <w:rFonts w:ascii="Times New Roman" w:hAnsi="Times New Roman" w:cs="Times New Roman"/>
          <w:kern w:val="0"/>
        </w:rPr>
        <w:t>well-to-do, yet</w:t>
      </w:r>
      <w:proofErr w:type="gramEnd"/>
      <w:r>
        <w:rPr>
          <w:rFonts w:ascii="Times New Roman" w:hAnsi="Times New Roman" w:cs="Times New Roman"/>
          <w:kern w:val="0"/>
        </w:rPr>
        <w:t xml:space="preserve"> having none of the fussiness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and arrogance usually associated with prosperity. All are well clad, cleanly, intelligent, good,</w:t>
      </w:r>
    </w:p>
    <w:p w14:paraId="6D09C48A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righteous, and happy—no boisterous merrymaking—no foolish banter—no unseemly utterance.</w:t>
      </w:r>
    </w:p>
    <w:p w14:paraId="2AC5DEE4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They are a few of the happy subjects of the kingdom of God. They have come from all parts of</w:t>
      </w:r>
    </w:p>
    <w:p w14:paraId="3ED2994C" w14:textId="73E4EC34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 earth to do homage to the king—wives and families with them, leaving behind them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prosperous homesteads and occupations, to which they will return in a little season.</w:t>
      </w:r>
    </w:p>
    <w:p w14:paraId="02184E24" w14:textId="1A090EF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We hasten in a straight line along our nine-mile avenue of picturesque and happy human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habitation</w:t>
      </w:r>
      <w:proofErr w:type="gramStart"/>
      <w:r>
        <w:rPr>
          <w:rFonts w:ascii="Times New Roman" w:hAnsi="Times New Roman" w:cs="Times New Roman"/>
          <w:kern w:val="0"/>
        </w:rPr>
        <w:t>—(</w:t>
      </w:r>
      <w:proofErr w:type="gramEnd"/>
      <w:r>
        <w:rPr>
          <w:rFonts w:ascii="Times New Roman" w:hAnsi="Times New Roman" w:cs="Times New Roman"/>
          <w:kern w:val="0"/>
        </w:rPr>
        <w:t>we could take the help of an electric tram, if we liked: for such has been provided</w:t>
      </w:r>
    </w:p>
    <w:p w14:paraId="797A784B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in all the thoroughfares, for the use of the people: but, in our new state, we prefer to </w:t>
      </w:r>
      <w:proofErr w:type="gramStart"/>
      <w:r>
        <w:rPr>
          <w:rFonts w:ascii="Times New Roman" w:hAnsi="Times New Roman" w:cs="Times New Roman"/>
          <w:kern w:val="0"/>
        </w:rPr>
        <w:t>walk:</w:t>
      </w:r>
      <w:proofErr w:type="gramEnd"/>
      <w:r>
        <w:rPr>
          <w:rFonts w:ascii="Times New Roman" w:hAnsi="Times New Roman" w:cs="Times New Roman"/>
          <w:kern w:val="0"/>
        </w:rPr>
        <w:t xml:space="preserve"> we</w:t>
      </w:r>
    </w:p>
    <w:p w14:paraId="533066E6" w14:textId="60BF5269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can quicken our pace, when we want to do so, by gliding along in the air, skimming the surface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of the road, as we dreamt of in our mortal days). We get out at the gate of Judah: opposite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which, after crossing an ornamental common of about half a mile in breadth that runs round the</w:t>
      </w:r>
    </w:p>
    <w:p w14:paraId="2B270EC2" w14:textId="0EC98FC3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entire city, there opens a magnificent highway running in a straight line in a northern direction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towards the temple which is distant about thirty miles.</w:t>
      </w:r>
    </w:p>
    <w:p w14:paraId="146DE5D9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Along this highway we proceed. It is very broad, and of noble aspect. A line of tall trees in a</w:t>
      </w:r>
    </w:p>
    <w:p w14:paraId="5717773E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broad band of turf divides it in the </w:t>
      </w:r>
      <w:proofErr w:type="spellStart"/>
      <w:r>
        <w:rPr>
          <w:rFonts w:ascii="Times New Roman" w:hAnsi="Times New Roman" w:cs="Times New Roman"/>
          <w:kern w:val="0"/>
        </w:rPr>
        <w:t>centre</w:t>
      </w:r>
      <w:proofErr w:type="spellEnd"/>
      <w:r>
        <w:rPr>
          <w:rFonts w:ascii="Times New Roman" w:hAnsi="Times New Roman" w:cs="Times New Roman"/>
          <w:kern w:val="0"/>
        </w:rPr>
        <w:t xml:space="preserve">, and again in the middle of each side, giving </w:t>
      </w:r>
      <w:proofErr w:type="gramStart"/>
      <w:r>
        <w:rPr>
          <w:rFonts w:ascii="Times New Roman" w:hAnsi="Times New Roman" w:cs="Times New Roman"/>
          <w:kern w:val="0"/>
        </w:rPr>
        <w:t>four</w:t>
      </w:r>
      <w:proofErr w:type="gramEnd"/>
    </w:p>
    <w:p w14:paraId="3A46755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spacious roadways running side by side, lined with trees and bordered with turf and flowers.</w:t>
      </w:r>
    </w:p>
    <w:p w14:paraId="3C0F7E9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 country on each side is laid out in fields and estates, which are in the occupation of the</w:t>
      </w:r>
    </w:p>
    <w:p w14:paraId="103ED5A9" w14:textId="083A2901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Levites of the second order who serve the temple, whose lands, however, </w:t>
      </w:r>
      <w:proofErr w:type="gramStart"/>
      <w:r>
        <w:rPr>
          <w:rFonts w:ascii="Times New Roman" w:hAnsi="Times New Roman" w:cs="Times New Roman"/>
          <w:kern w:val="0"/>
        </w:rPr>
        <w:t>are accessible to visitors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at all times</w:t>
      </w:r>
      <w:proofErr w:type="gramEnd"/>
      <w:r>
        <w:rPr>
          <w:rFonts w:ascii="Times New Roman" w:hAnsi="Times New Roman" w:cs="Times New Roman"/>
          <w:kern w:val="0"/>
        </w:rPr>
        <w:t>. The country becomes more magnificent at every step. At certain points, side roads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strike off and return in many turnings and windings to the main road again. These side roads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lead through woody solitudes of paradisaic beauty.</w:t>
      </w:r>
    </w:p>
    <w:p w14:paraId="55977D60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Let us go down one of these roads and behold the fulfilment of the promise that Yahweh </w:t>
      </w:r>
      <w:proofErr w:type="gramStart"/>
      <w:r>
        <w:rPr>
          <w:rFonts w:ascii="Times New Roman" w:hAnsi="Times New Roman" w:cs="Times New Roman"/>
          <w:kern w:val="0"/>
        </w:rPr>
        <w:t>would</w:t>
      </w:r>
      <w:proofErr w:type="gramEnd"/>
    </w:p>
    <w:p w14:paraId="2FB1A29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>make the place of his feet glorious. All is quiet, comforting, and beautiful. There is no dankness,</w:t>
      </w:r>
    </w:p>
    <w:p w14:paraId="4CB67495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but only a sense of bracing relief in the shade they give: no wetness on the ground, but only a</w:t>
      </w:r>
    </w:p>
    <w:p w14:paraId="24E186D6" w14:textId="28CD8A72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pleasant soft hardness. There are no walls or fences at the side of the road. You may walk straight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off the road on to velvet turf under the trees and among the shrubs. Here you find all kinds of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fruit growing—all kinds of flowers in bloom. You are at liberty to put forth your hand and do as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you will. How delicious the </w:t>
      </w:r>
      <w:proofErr w:type="spellStart"/>
      <w:r>
        <w:rPr>
          <w:rFonts w:ascii="Times New Roman" w:hAnsi="Times New Roman" w:cs="Times New Roman"/>
          <w:kern w:val="0"/>
        </w:rPr>
        <w:t>odour</w:t>
      </w:r>
      <w:proofErr w:type="spellEnd"/>
      <w:r>
        <w:rPr>
          <w:rFonts w:ascii="Times New Roman" w:hAnsi="Times New Roman" w:cs="Times New Roman"/>
          <w:kern w:val="0"/>
        </w:rPr>
        <w:t xml:space="preserve"> everywhere! We stroll and stroll. We come upon a break in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the wood where the ground descends into a gorge. We see clear out to the side of an opposite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hill. A brook murmurs past where we stand. The sun streams </w:t>
      </w:r>
      <w:proofErr w:type="gramStart"/>
      <w:r>
        <w:rPr>
          <w:rFonts w:ascii="Times New Roman" w:hAnsi="Times New Roman" w:cs="Times New Roman"/>
          <w:kern w:val="0"/>
        </w:rPr>
        <w:t>over all</w:t>
      </w:r>
      <w:proofErr w:type="gramEnd"/>
      <w:r>
        <w:rPr>
          <w:rFonts w:ascii="Times New Roman" w:hAnsi="Times New Roman" w:cs="Times New Roman"/>
          <w:kern w:val="0"/>
        </w:rPr>
        <w:t>. What a delicious hush!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What a sense of joy in every </w:t>
      </w:r>
      <w:proofErr w:type="spellStart"/>
      <w:r>
        <w:rPr>
          <w:rFonts w:ascii="Times New Roman" w:hAnsi="Times New Roman" w:cs="Times New Roman"/>
          <w:kern w:val="0"/>
        </w:rPr>
        <w:t>fibre</w:t>
      </w:r>
      <w:proofErr w:type="spellEnd"/>
      <w:r>
        <w:rPr>
          <w:rFonts w:ascii="Times New Roman" w:hAnsi="Times New Roman" w:cs="Times New Roman"/>
          <w:kern w:val="0"/>
        </w:rPr>
        <w:t xml:space="preserve"> of being. We enjoy the scene for a few moments when hark!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there is a burst of music! It comes rolling towards us from the top of the opposite hill. What is it?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 brass band? No! we have heard the last of them. It is a mixture of voices and instruments—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stringed instruments. How beautiful! The voices so musical, so full and correct—the instruments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so adapted to the voices. There must be at least a hundred people. It is beautiful! it is ravishing!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We stand and listen. We do not know the piece, yet it seems familiar. It is a psalm of praise to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God. We hear it out, and then all falls quiet. We would like to make the acquaintance of the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company. We direct our steps towards the top of the hill. Going along an upward leading path,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we see people coming towards us. As we go forward, we approach them. They look enquiringly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and smilingly at us: we look enquiringly and smilingly at them. We are not in the least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embarrassed: only we were silent. Then the foremost of their company—a fresh elderly man of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noble look—so majestic, yet so friendly—with such exquisite tenderness of manner, and yet such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kingliness of carriage, broke the silence. He spoke in Hebrew, but we seemed to understand it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quite naturally.</w:t>
      </w:r>
    </w:p>
    <w:p w14:paraId="7AFE8413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He says, “You are friends, I know.”</w:t>
      </w:r>
    </w:p>
    <w:p w14:paraId="111DBFEC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We say, “We are.”</w:t>
      </w:r>
    </w:p>
    <w:p w14:paraId="3D586D51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“Friends of God?”</w:t>
      </w:r>
    </w:p>
    <w:p w14:paraId="04669931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“Praise God, yes.”</w:t>
      </w:r>
    </w:p>
    <w:p w14:paraId="6F0F9B54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“You have come in a happy time—the time to </w:t>
      </w:r>
      <w:proofErr w:type="spellStart"/>
      <w:r>
        <w:rPr>
          <w:rFonts w:ascii="Times New Roman" w:hAnsi="Times New Roman" w:cs="Times New Roman"/>
          <w:kern w:val="0"/>
        </w:rPr>
        <w:t>favour</w:t>
      </w:r>
      <w:proofErr w:type="spellEnd"/>
      <w:r>
        <w:rPr>
          <w:rFonts w:ascii="Times New Roman" w:hAnsi="Times New Roman" w:cs="Times New Roman"/>
          <w:kern w:val="0"/>
        </w:rPr>
        <w:t xml:space="preserve"> of Zion.”</w:t>
      </w:r>
    </w:p>
    <w:p w14:paraId="44C6DE00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“Yes, it is a time we have long waited for.”</w:t>
      </w:r>
    </w:p>
    <w:p w14:paraId="1C3F82D7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“So have we all. God’s word is sure and has come to pass.”</w:t>
      </w:r>
    </w:p>
    <w:p w14:paraId="4B8B279B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“Whither hale ye from?”</w:t>
      </w:r>
    </w:p>
    <w:p w14:paraId="347B334F" w14:textId="77777777" w:rsidR="008601DB" w:rsidRDefault="008601DB" w:rsidP="008601DB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“Britain.”</w:t>
      </w:r>
    </w:p>
    <w:p w14:paraId="756C3AE8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“Oh—Britain—Tarshish—yes; the most celebrated of the isles of the Gentiles. God has </w:t>
      </w:r>
      <w:proofErr w:type="gramStart"/>
      <w:r>
        <w:rPr>
          <w:rFonts w:ascii="Times New Roman" w:hAnsi="Times New Roman" w:cs="Times New Roman"/>
          <w:kern w:val="0"/>
        </w:rPr>
        <w:t>made</w:t>
      </w:r>
      <w:proofErr w:type="gramEnd"/>
    </w:p>
    <w:p w14:paraId="541CD4FC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great use of her in bringing about Israel’s deliverance. We have just been indulging in a psalm on</w:t>
      </w:r>
    </w:p>
    <w:p w14:paraId="0C2CC86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 subject.”</w:t>
      </w:r>
      <w:r>
        <w:rPr>
          <w:rFonts w:ascii="Times New Roman" w:hAnsi="Times New Roman" w:cs="Times New Roman"/>
          <w:kern w:val="0"/>
        </w:rPr>
        <w:t xml:space="preserve"> </w:t>
      </w:r>
    </w:p>
    <w:p w14:paraId="46D27202" w14:textId="7D644EB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“Yes, we heard you; we were greatly delighted. We should like to hear it again.”</w:t>
      </w:r>
    </w:p>
    <w:p w14:paraId="126C8A93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“Should you? Well, there is nothing to hinder. There is an open space at the foot of this </w:t>
      </w:r>
      <w:proofErr w:type="gramStart"/>
      <w:r>
        <w:rPr>
          <w:rFonts w:ascii="Times New Roman" w:hAnsi="Times New Roman" w:cs="Times New Roman"/>
          <w:kern w:val="0"/>
        </w:rPr>
        <w:t>gorge</w:t>
      </w:r>
      <w:proofErr w:type="gramEnd"/>
    </w:p>
    <w:p w14:paraId="690CE6B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>where it would be convenient.”</w:t>
      </w:r>
    </w:p>
    <w:p w14:paraId="2EFB0478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We cannot express the indefinable pleasure we felt, as we walked together down the </w:t>
      </w:r>
      <w:proofErr w:type="gramStart"/>
      <w:r>
        <w:rPr>
          <w:rFonts w:ascii="Times New Roman" w:hAnsi="Times New Roman" w:cs="Times New Roman"/>
          <w:kern w:val="0"/>
        </w:rPr>
        <w:t>hillside</w:t>
      </w:r>
      <w:proofErr w:type="gramEnd"/>
    </w:p>
    <w:p w14:paraId="6EE74635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towards the spot indicated.</w:t>
      </w:r>
    </w:p>
    <w:p w14:paraId="397D5E8F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As we walked, we said, “Might we be so bold as to ask who your company are?”</w:t>
      </w:r>
    </w:p>
    <w:p w14:paraId="19A15ECE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“They are a small band of the Lord’s people, settled now in these parts, who have come out for</w:t>
      </w:r>
    </w:p>
    <w:p w14:paraId="5EBEC9EB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an evening </w:t>
      </w:r>
      <w:proofErr w:type="gramStart"/>
      <w:r>
        <w:rPr>
          <w:rFonts w:ascii="Times New Roman" w:hAnsi="Times New Roman" w:cs="Times New Roman"/>
          <w:kern w:val="0"/>
        </w:rPr>
        <w:t>stroll</w:t>
      </w:r>
      <w:proofErr w:type="gramEnd"/>
      <w:r>
        <w:rPr>
          <w:rFonts w:ascii="Times New Roman" w:hAnsi="Times New Roman" w:cs="Times New Roman"/>
          <w:kern w:val="0"/>
        </w:rPr>
        <w:t xml:space="preserve">. You ought to know who we </w:t>
      </w:r>
      <w:proofErr w:type="gramStart"/>
      <w:r>
        <w:rPr>
          <w:rFonts w:ascii="Times New Roman" w:hAnsi="Times New Roman" w:cs="Times New Roman"/>
          <w:kern w:val="0"/>
        </w:rPr>
        <w:t>are.—</w:t>
      </w:r>
      <w:proofErr w:type="gramEnd"/>
      <w:r>
        <w:rPr>
          <w:rFonts w:ascii="Times New Roman" w:hAnsi="Times New Roman" w:cs="Times New Roman"/>
          <w:kern w:val="0"/>
        </w:rPr>
        <w:t>You look as if you belonged to the Lord’s</w:t>
      </w:r>
    </w:p>
    <w:p w14:paraId="58552857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people yourselves.”</w:t>
      </w:r>
    </w:p>
    <w:p w14:paraId="55F987FE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“Well, in truth, we do; and we instinctively felt that you were a company of the saints—the</w:t>
      </w:r>
    </w:p>
    <w:p w14:paraId="60E2F4D0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immortal saints. Yet we felt fain not to presume on this our first visit to this most blessed realm.”</w:t>
      </w:r>
    </w:p>
    <w:p w14:paraId="7DD6ABB9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“Have you been among the dead, then, my friends?”</w:t>
      </w:r>
    </w:p>
    <w:p w14:paraId="2F86C215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“No: we belong to the current generation. We were alive at the coming of the Lord.”</w:t>
      </w:r>
    </w:p>
    <w:p w14:paraId="5FD06C6E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“Ah! you have been </w:t>
      </w:r>
      <w:proofErr w:type="spellStart"/>
      <w:r>
        <w:rPr>
          <w:rFonts w:ascii="Times New Roman" w:hAnsi="Times New Roman" w:cs="Times New Roman"/>
          <w:kern w:val="0"/>
        </w:rPr>
        <w:t>favoured</w:t>
      </w:r>
      <w:proofErr w:type="spellEnd"/>
      <w:r>
        <w:rPr>
          <w:rFonts w:ascii="Times New Roman" w:hAnsi="Times New Roman" w:cs="Times New Roman"/>
          <w:kern w:val="0"/>
        </w:rPr>
        <w:t xml:space="preserve"> not to see corruption.”</w:t>
      </w:r>
    </w:p>
    <w:p w14:paraId="59DC98C4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“We do not feel it has been a greater </w:t>
      </w:r>
      <w:proofErr w:type="spellStart"/>
      <w:r>
        <w:rPr>
          <w:rFonts w:ascii="Times New Roman" w:hAnsi="Times New Roman" w:cs="Times New Roman"/>
          <w:kern w:val="0"/>
        </w:rPr>
        <w:t>favour</w:t>
      </w:r>
      <w:proofErr w:type="spellEnd"/>
      <w:r>
        <w:rPr>
          <w:rFonts w:ascii="Times New Roman" w:hAnsi="Times New Roman" w:cs="Times New Roman"/>
          <w:kern w:val="0"/>
        </w:rPr>
        <w:t xml:space="preserve"> than that enjoyed by those who, by a momentary</w:t>
      </w:r>
    </w:p>
    <w:p w14:paraId="7EDD8B1D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wink as it were, escaped from the vanity of human life, as it was in the Lord’s absence, into the</w:t>
      </w:r>
    </w:p>
    <w:p w14:paraId="142ED7AA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glory revealed at his return.”</w:t>
      </w:r>
    </w:p>
    <w:p w14:paraId="64145F9C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“Well, there is something to be said on that score. For one, I should not have liked to live all the</w:t>
      </w:r>
    </w:p>
    <w:p w14:paraId="7CA4CF1E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days that divided my mortal life from the resurrection.”</w:t>
      </w:r>
    </w:p>
    <w:p w14:paraId="59AA9DDE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“How long might the interval have been?”</w:t>
      </w:r>
    </w:p>
    <w:p w14:paraId="0177441D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“Nigh three thousand years.”</w:t>
      </w:r>
    </w:p>
    <w:p w14:paraId="577CC6AE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“Whom may we have the </w:t>
      </w:r>
      <w:proofErr w:type="spellStart"/>
      <w:r>
        <w:rPr>
          <w:rFonts w:ascii="Times New Roman" w:hAnsi="Times New Roman" w:cs="Times New Roman"/>
          <w:kern w:val="0"/>
        </w:rPr>
        <w:t>honour</w:t>
      </w:r>
      <w:proofErr w:type="spellEnd"/>
      <w:r>
        <w:rPr>
          <w:rFonts w:ascii="Times New Roman" w:hAnsi="Times New Roman" w:cs="Times New Roman"/>
          <w:kern w:val="0"/>
        </w:rPr>
        <w:t xml:space="preserve"> of speaking to?”</w:t>
      </w:r>
    </w:p>
    <w:p w14:paraId="68DED940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The old man (looking so young in his hoary hairs) paused. Those near him who had </w:t>
      </w:r>
      <w:proofErr w:type="gramStart"/>
      <w:r>
        <w:rPr>
          <w:rFonts w:ascii="Times New Roman" w:hAnsi="Times New Roman" w:cs="Times New Roman"/>
          <w:kern w:val="0"/>
        </w:rPr>
        <w:t>gathered</w:t>
      </w:r>
      <w:proofErr w:type="gramEnd"/>
    </w:p>
    <w:p w14:paraId="484161F6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close to us, and were eagerly enjoying our conversation, said, “Who do you think?”</w:t>
      </w:r>
    </w:p>
    <w:p w14:paraId="0F5801EC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We looked enquiringly.</w:t>
      </w:r>
    </w:p>
    <w:p w14:paraId="3E4E6F42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“Guess?”</w:t>
      </w:r>
    </w:p>
    <w:p w14:paraId="620F1D7A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“We cannot.”</w:t>
      </w:r>
    </w:p>
    <w:p w14:paraId="78EABDBD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“Who wrote most of the Psalms?”</w:t>
      </w:r>
    </w:p>
    <w:p w14:paraId="607DF57E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We bowed with unspeakable pleasure. “King David? oh happy day!”</w:t>
      </w:r>
    </w:p>
    <w:p w14:paraId="39390D6E" w14:textId="592FEAD6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Our majestic interlocutor said, “Even so: a morning without clouds, as the Lord promised.”</w:t>
      </w:r>
    </w:p>
    <w:p w14:paraId="5CC50176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Arrived at the bottom of the glade, we stood together and sang the anthem we had heard </w:t>
      </w:r>
      <w:proofErr w:type="gramStart"/>
      <w:r>
        <w:rPr>
          <w:rFonts w:ascii="Times New Roman" w:hAnsi="Times New Roman" w:cs="Times New Roman"/>
          <w:kern w:val="0"/>
        </w:rPr>
        <w:t>them</w:t>
      </w:r>
      <w:proofErr w:type="gramEnd"/>
    </w:p>
    <w:p w14:paraId="0CD5F72B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sing on the top of the hill—David leading. Oh, such voices! Oh, such blending of </w:t>
      </w:r>
      <w:proofErr w:type="gramStart"/>
      <w:r>
        <w:rPr>
          <w:rFonts w:ascii="Times New Roman" w:hAnsi="Times New Roman" w:cs="Times New Roman"/>
          <w:kern w:val="0"/>
        </w:rPr>
        <w:t>liquid</w:t>
      </w:r>
      <w:proofErr w:type="gramEnd"/>
    </w:p>
    <w:p w14:paraId="0777E44C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 xml:space="preserve">melodies! Oh, such fervent pouring of the soul into the meaning of the words. The delight </w:t>
      </w:r>
      <w:proofErr w:type="gramStart"/>
      <w:r>
        <w:rPr>
          <w:rFonts w:ascii="Times New Roman" w:hAnsi="Times New Roman" w:cs="Times New Roman"/>
          <w:kern w:val="0"/>
        </w:rPr>
        <w:t>was</w:t>
      </w:r>
      <w:proofErr w:type="gramEnd"/>
    </w:p>
    <w:p w14:paraId="1D7DE984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unutterable. Preparing to resume the journey, we are asked whither </w:t>
      </w:r>
      <w:proofErr w:type="gramStart"/>
      <w:r>
        <w:rPr>
          <w:rFonts w:ascii="Times New Roman" w:hAnsi="Times New Roman" w:cs="Times New Roman"/>
          <w:kern w:val="0"/>
        </w:rPr>
        <w:t>bound</w:t>
      </w:r>
      <w:proofErr w:type="gramEnd"/>
      <w:r>
        <w:rPr>
          <w:rFonts w:ascii="Times New Roman" w:hAnsi="Times New Roman" w:cs="Times New Roman"/>
          <w:kern w:val="0"/>
        </w:rPr>
        <w:t>.</w:t>
      </w:r>
    </w:p>
    <w:p w14:paraId="02741F62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“The temple.”</w:t>
      </w:r>
    </w:p>
    <w:p w14:paraId="3BE4AF72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“Not to-night?”</w:t>
      </w:r>
    </w:p>
    <w:p w14:paraId="4F2B6EC6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“We had thought of it.”</w:t>
      </w:r>
    </w:p>
    <w:p w14:paraId="504581EA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“Put it off till to-morrow. Come with us. We spend the night at Abraham’s palace. There we</w:t>
      </w:r>
    </w:p>
    <w:p w14:paraId="1595BBA3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shall introduce you to </w:t>
      </w:r>
      <w:proofErr w:type="gramStart"/>
      <w:r>
        <w:rPr>
          <w:rFonts w:ascii="Times New Roman" w:hAnsi="Times New Roman" w:cs="Times New Roman"/>
          <w:kern w:val="0"/>
        </w:rPr>
        <w:t>a number of</w:t>
      </w:r>
      <w:proofErr w:type="gramEnd"/>
      <w:r>
        <w:rPr>
          <w:rFonts w:ascii="Times New Roman" w:hAnsi="Times New Roman" w:cs="Times New Roman"/>
          <w:kern w:val="0"/>
        </w:rPr>
        <w:t xml:space="preserve"> friends.”</w:t>
      </w:r>
    </w:p>
    <w:p w14:paraId="2C4C1696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 proposal is overpoweringly good. But we are not embarrassed. We would have been so in</w:t>
      </w:r>
    </w:p>
    <w:p w14:paraId="7E0B3F12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 old mortal. In the new man to which we have attained, we are simply at home in a perfect</w:t>
      </w:r>
    </w:p>
    <w:p w14:paraId="107F99CA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satisfaction. We express our pure pleasure at the prospect, and start off with our company,</w:t>
      </w:r>
    </w:p>
    <w:p w14:paraId="0A3BA4CA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numbering about 200 persons—men and women—all so lovely to look at and so bright to </w:t>
      </w:r>
      <w:proofErr w:type="gramStart"/>
      <w:r>
        <w:rPr>
          <w:rFonts w:ascii="Times New Roman" w:hAnsi="Times New Roman" w:cs="Times New Roman"/>
          <w:kern w:val="0"/>
        </w:rPr>
        <w:t>talk</w:t>
      </w:r>
      <w:proofErr w:type="gramEnd"/>
    </w:p>
    <w:p w14:paraId="2D2D9B05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to. We find they comprise Jonathan, Asaph, Nathan, Uriah, Bathsheba, and a number who </w:t>
      </w:r>
      <w:proofErr w:type="gramStart"/>
      <w:r>
        <w:rPr>
          <w:rFonts w:ascii="Times New Roman" w:hAnsi="Times New Roman" w:cs="Times New Roman"/>
          <w:kern w:val="0"/>
        </w:rPr>
        <w:t>were</w:t>
      </w:r>
      <w:proofErr w:type="gramEnd"/>
    </w:p>
    <w:p w14:paraId="49A0ED27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David’s intimates in the days of his flesh. Others we did not know. We ascertained that they</w:t>
      </w:r>
    </w:p>
    <w:p w14:paraId="3DB6BEF2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formed David’s personal circle in the new order of things.</w:t>
      </w:r>
    </w:p>
    <w:p w14:paraId="26C81239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Abraham’s palace to which we were bent was some distance off. It stood within seven miles of</w:t>
      </w:r>
    </w:p>
    <w:p w14:paraId="646FD30C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 temple, and we were still 20 miles away. There was need for speed, as the softening light</w:t>
      </w:r>
    </w:p>
    <w:p w14:paraId="310051FF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warned us of the approach of the shades of evening. So, at a signal from our leader, we </w:t>
      </w:r>
      <w:proofErr w:type="gramStart"/>
      <w:r>
        <w:rPr>
          <w:rFonts w:ascii="Times New Roman" w:hAnsi="Times New Roman" w:cs="Times New Roman"/>
          <w:kern w:val="0"/>
        </w:rPr>
        <w:t>resorted</w:t>
      </w:r>
      <w:proofErr w:type="gramEnd"/>
    </w:p>
    <w:p w14:paraId="745666EB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to the angelic mode of locomotion, and by a simple act of the will, were able to propel </w:t>
      </w:r>
      <w:proofErr w:type="gramStart"/>
      <w:r>
        <w:rPr>
          <w:rFonts w:ascii="Times New Roman" w:hAnsi="Times New Roman" w:cs="Times New Roman"/>
          <w:kern w:val="0"/>
        </w:rPr>
        <w:t>ourselves</w:t>
      </w:r>
      <w:proofErr w:type="gramEnd"/>
    </w:p>
    <w:p w14:paraId="31B749EC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through the air by a slight motion of the limbs at a short distance from the ground. We went at a</w:t>
      </w:r>
    </w:p>
    <w:p w14:paraId="5F9BA2A6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rapid pace, but it was not at all fatiguing, and there was no sense of chill from rushing </w:t>
      </w:r>
      <w:proofErr w:type="gramStart"/>
      <w:r>
        <w:rPr>
          <w:rFonts w:ascii="Times New Roman" w:hAnsi="Times New Roman" w:cs="Times New Roman"/>
          <w:kern w:val="0"/>
        </w:rPr>
        <w:t>through</w:t>
      </w:r>
      <w:proofErr w:type="gramEnd"/>
    </w:p>
    <w:p w14:paraId="70BB91D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 air. On the contrary, it was a delightful exercise. We seemed to get along like a company on</w:t>
      </w:r>
    </w:p>
    <w:p w14:paraId="66D6051F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very fleet bicycles, but without their violent contortions.</w:t>
      </w:r>
    </w:p>
    <w:p w14:paraId="3B8F5C64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 air was balmy: and our progress through it only seemed to give us a higher sense of its</w:t>
      </w:r>
    </w:p>
    <w:p w14:paraId="05D831E9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exhilarating power, and bring out more distinctly the sweetness of the </w:t>
      </w:r>
      <w:proofErr w:type="spellStart"/>
      <w:r>
        <w:rPr>
          <w:rFonts w:ascii="Times New Roman" w:hAnsi="Times New Roman" w:cs="Times New Roman"/>
          <w:kern w:val="0"/>
        </w:rPr>
        <w:t>odours</w:t>
      </w:r>
      <w:proofErr w:type="spellEnd"/>
      <w:r>
        <w:rPr>
          <w:rFonts w:ascii="Times New Roman" w:hAnsi="Times New Roman" w:cs="Times New Roman"/>
          <w:kern w:val="0"/>
        </w:rPr>
        <w:t xml:space="preserve"> exhaling from the</w:t>
      </w:r>
    </w:p>
    <w:p w14:paraId="51FF795B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paradisaic vegetation clothing hill and dale.</w:t>
      </w:r>
    </w:p>
    <w:p w14:paraId="50DF7D5C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In an hour’s time we arrive at Abraham’s palace—a magnificent pile, standing in a </w:t>
      </w:r>
      <w:proofErr w:type="gramStart"/>
      <w:r>
        <w:rPr>
          <w:rFonts w:ascii="Times New Roman" w:hAnsi="Times New Roman" w:cs="Times New Roman"/>
          <w:kern w:val="0"/>
        </w:rPr>
        <w:t>wooded</w:t>
      </w:r>
      <w:proofErr w:type="gramEnd"/>
    </w:p>
    <w:p w14:paraId="28D9227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seclusion. He has evidently a large company at home. They are waiting us expectantly. We </w:t>
      </w:r>
      <w:proofErr w:type="gramStart"/>
      <w:r>
        <w:rPr>
          <w:rFonts w:ascii="Times New Roman" w:hAnsi="Times New Roman" w:cs="Times New Roman"/>
          <w:kern w:val="0"/>
        </w:rPr>
        <w:t>are</w:t>
      </w:r>
      <w:proofErr w:type="gramEnd"/>
    </w:p>
    <w:p w14:paraId="2D0B11BC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announced while yet a good way off, and they all come out on the balconies and corridors in</w:t>
      </w:r>
    </w:p>
    <w:p w14:paraId="1CB4141E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front of the spacious building and salute us as we pass within the grounds in front. Ornamental</w:t>
      </w:r>
    </w:p>
    <w:p w14:paraId="43748CED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tables are arranged for a repast. There is a pleasant mingling on the green sward—much brilliant</w:t>
      </w:r>
    </w:p>
    <w:p w14:paraId="694F4B9E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talking and silvery laughter—everyone so bright and well. Then they all sit down—about </w:t>
      </w:r>
      <w:proofErr w:type="gramStart"/>
      <w:r>
        <w:rPr>
          <w:rFonts w:ascii="Times New Roman" w:hAnsi="Times New Roman" w:cs="Times New Roman"/>
          <w:kern w:val="0"/>
        </w:rPr>
        <w:t>600</w:t>
      </w:r>
      <w:proofErr w:type="gramEnd"/>
    </w:p>
    <w:p w14:paraId="2214DF57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people. A venerable figure rises—not bent or aged, but noble in the air of ripe maturity—</w:t>
      </w:r>
      <w:proofErr w:type="gramStart"/>
      <w:r>
        <w:rPr>
          <w:rFonts w:ascii="Times New Roman" w:hAnsi="Times New Roman" w:cs="Times New Roman"/>
          <w:kern w:val="0"/>
        </w:rPr>
        <w:t>hair</w:t>
      </w:r>
      <w:proofErr w:type="gramEnd"/>
    </w:p>
    <w:p w14:paraId="15C8D883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and flowing beard of pure white: a countenance full of gravity and kindly repose, but having no</w:t>
      </w:r>
    </w:p>
    <w:p w14:paraId="5526CD24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sign of weakness. He calls upon every glorified son and daughter of the Lord God Almighty to</w:t>
      </w:r>
    </w:p>
    <w:p w14:paraId="4C98B6B8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give thanks to the Possessor of Heaven and earth for the overflowing bounty of His goodness in</w:t>
      </w:r>
    </w:p>
    <w:p w14:paraId="19A6861D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Christ Jesus. In few meet and sonorous words, he presents the offering of thanksgiving. Then the</w:t>
      </w:r>
    </w:p>
    <w:p w14:paraId="2473D523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other kingly old man stands also and says, “It is a good and a pleasant thing to give thanks to the</w:t>
      </w:r>
    </w:p>
    <w:p w14:paraId="0AC467F3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Lord…”</w:t>
      </w:r>
    </w:p>
    <w:p w14:paraId="14249F10" w14:textId="77777777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“Let us praise the Lord!” and the whole company rise with a readiness that seems like an </w:t>
      </w:r>
      <w:proofErr w:type="gramStart"/>
      <w:r>
        <w:rPr>
          <w:rFonts w:ascii="Times New Roman" w:hAnsi="Times New Roman" w:cs="Times New Roman"/>
          <w:kern w:val="0"/>
        </w:rPr>
        <w:t>elastic</w:t>
      </w:r>
      <w:proofErr w:type="gramEnd"/>
    </w:p>
    <w:p w14:paraId="5BF6EBB9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>bound, and all eyes on David, who raises his hand to lead, they break forth into a psalm with</w:t>
      </w:r>
    </w:p>
    <w:p w14:paraId="2ABDF9EA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such </w:t>
      </w:r>
      <w:proofErr w:type="spellStart"/>
      <w:r>
        <w:rPr>
          <w:rFonts w:ascii="Times New Roman" w:hAnsi="Times New Roman" w:cs="Times New Roman"/>
          <w:kern w:val="0"/>
        </w:rPr>
        <w:t>fervour</w:t>
      </w:r>
      <w:proofErr w:type="spellEnd"/>
      <w:r>
        <w:rPr>
          <w:rFonts w:ascii="Times New Roman" w:hAnsi="Times New Roman" w:cs="Times New Roman"/>
          <w:kern w:val="0"/>
        </w:rPr>
        <w:t xml:space="preserve"> of shout, such emphatic enunciation of words, and such beauty of musical</w:t>
      </w:r>
    </w:p>
    <w:p w14:paraId="55295A73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utterance, that the mere exercise seems to rouse them into a fresh glow of the heavenly </w:t>
      </w:r>
      <w:proofErr w:type="spellStart"/>
      <w:proofErr w:type="gramStart"/>
      <w:r>
        <w:rPr>
          <w:rFonts w:ascii="Times New Roman" w:hAnsi="Times New Roman" w:cs="Times New Roman"/>
          <w:kern w:val="0"/>
        </w:rPr>
        <w:t>ardour</w:t>
      </w:r>
      <w:proofErr w:type="spellEnd"/>
      <w:proofErr w:type="gramEnd"/>
    </w:p>
    <w:p w14:paraId="2E7FE2D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that is normal with them all. They then sit down and partake of grapes and various fruits. There</w:t>
      </w:r>
    </w:p>
    <w:p w14:paraId="1142143E" w14:textId="4FCD7A8E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are cooked dishes of various kinds for those who prefer. All is partaken of with perfect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gastronomic gusto.</w:t>
      </w:r>
    </w:p>
    <w:p w14:paraId="25426253" w14:textId="78413BE5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There is much pleasant talk and interchange of animated glances between persons at different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parts of the table. All eat heartily, but not heavily. There are no </w:t>
      </w:r>
      <w:proofErr w:type="spellStart"/>
      <w:r>
        <w:rPr>
          <w:rFonts w:ascii="Times New Roman" w:hAnsi="Times New Roman" w:cs="Times New Roman"/>
          <w:kern w:val="0"/>
        </w:rPr>
        <w:t>heavinesses</w:t>
      </w:r>
      <w:proofErr w:type="spellEnd"/>
      <w:r>
        <w:rPr>
          <w:rFonts w:ascii="Times New Roman" w:hAnsi="Times New Roman" w:cs="Times New Roman"/>
          <w:kern w:val="0"/>
        </w:rPr>
        <w:t xml:space="preserve"> or indigestions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afterwards. It is not possible. The food partaken of becomes the subject of a slow, spiritual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combustion, which assimilates every atom of it to the energy of the spiritual body: and the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process of this combustion is a source of pleasure to the eaters.</w:t>
      </w:r>
    </w:p>
    <w:p w14:paraId="4DC73164" w14:textId="539A460B" w:rsidR="008601DB" w:rsidRDefault="008601DB" w:rsidP="008601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 repast finished, there is a breaking up of the company into groups, and an indiscriminate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commingling, affording the opportunity of private snatches of conversation with any who may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choose. In this way, we approach Abraham, who stands in the </w:t>
      </w:r>
      <w:proofErr w:type="spellStart"/>
      <w:r>
        <w:rPr>
          <w:rFonts w:ascii="Times New Roman" w:hAnsi="Times New Roman" w:cs="Times New Roman"/>
          <w:kern w:val="0"/>
        </w:rPr>
        <w:t>centre</w:t>
      </w:r>
      <w:proofErr w:type="spellEnd"/>
      <w:r>
        <w:rPr>
          <w:rFonts w:ascii="Times New Roman" w:hAnsi="Times New Roman" w:cs="Times New Roman"/>
          <w:kern w:val="0"/>
        </w:rPr>
        <w:t xml:space="preserve"> of a group, conversing in a</w:t>
      </w:r>
    </w:p>
    <w:p w14:paraId="43DA2D90" w14:textId="5B956B5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deliberate, cordial, but stately manner. We listen, and do not presume to take part, though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having many questions we would like to put. We know there will be plenty of time afterwards.</w:t>
      </w:r>
    </w:p>
    <w:p w14:paraId="0C150267" w14:textId="77777777" w:rsidR="00EF5169" w:rsidRDefault="00EF5169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412C701" w14:textId="7119F691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After two hours spent in this way, we unite in another song, after which we are all shown to</w:t>
      </w:r>
    </w:p>
    <w:p w14:paraId="7F693518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separate apartments for the night. We were not tired. We </w:t>
      </w:r>
      <w:proofErr w:type="gramStart"/>
      <w:r>
        <w:rPr>
          <w:rFonts w:ascii="Times New Roman" w:hAnsi="Times New Roman" w:cs="Times New Roman"/>
          <w:kern w:val="0"/>
        </w:rPr>
        <w:t>had no inclination to</w:t>
      </w:r>
      <w:proofErr w:type="gramEnd"/>
      <w:r>
        <w:rPr>
          <w:rFonts w:ascii="Times New Roman" w:hAnsi="Times New Roman" w:cs="Times New Roman"/>
          <w:kern w:val="0"/>
        </w:rPr>
        <w:t xml:space="preserve"> go to sleep. We</w:t>
      </w:r>
    </w:p>
    <w:p w14:paraId="28ADF708" w14:textId="5D2D6B8B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felt quite as bright as mortals usually do in the morning, and a little brighter, I fancy. Still, it was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an acceptable change to enter a cool, lightly constructed, pleasant chamber, with slight and</w:t>
      </w:r>
    </w:p>
    <w:p w14:paraId="32B52835" w14:textId="6B9D484F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elegant furnishings, to spend the night alone. There was no darkness. There was a glorious moon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overhead, showing a brightness rarely visible in western countries. The chamber was lit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electrically: and, in addition to this, we felt a light in ourselves that made us feel as if darkness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could not be. The night quickly passed: sometimes we paced the room in reflection: sometimes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reclined on the top of an elegant couch (no need for getting under the clothes): sometimes got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up and read, and sometimes sang. When morning arrived, the sun poured her golden flood in at</w:t>
      </w:r>
    </w:p>
    <w:p w14:paraId="6A294391" w14:textId="77231B26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 windows, and we were ready for a new day without any sense of fatigue such as we should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have been sure to experience after such a night in mortal days.</w:t>
      </w:r>
    </w:p>
    <w:p w14:paraId="4C12054A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Looking out at the windows, the eye took in a noble stretch of country, lying away behind the</w:t>
      </w:r>
    </w:p>
    <w:p w14:paraId="6A61CC22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beautiful grounds of the palace, just in front. The country descended towards the Jordan in the</w:t>
      </w:r>
    </w:p>
    <w:p w14:paraId="44E135E7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distance, beyond which rose a rampart of purple hills running north and south. To the right and</w:t>
      </w:r>
    </w:p>
    <w:p w14:paraId="5409D606" w14:textId="77B8A380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left, in the near </w:t>
      </w:r>
      <w:proofErr w:type="spellStart"/>
      <w:r>
        <w:rPr>
          <w:rFonts w:ascii="Times New Roman" w:hAnsi="Times New Roman" w:cs="Times New Roman"/>
          <w:kern w:val="0"/>
        </w:rPr>
        <w:t>neighbourhood</w:t>
      </w:r>
      <w:proofErr w:type="spellEnd"/>
      <w:r>
        <w:rPr>
          <w:rFonts w:ascii="Times New Roman" w:hAnsi="Times New Roman" w:cs="Times New Roman"/>
          <w:kern w:val="0"/>
        </w:rPr>
        <w:t xml:space="preserve"> of the palace, were distinctly marked spurs of the ridge on which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the palace itself stood, covered with wood. It was a picture of seclusion and peace in the morning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brightness and the balmy air, yet there was no loneliness. Pleasant sounds and the occasional</w:t>
      </w:r>
    </w:p>
    <w:p w14:paraId="18647D6C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sight of a visitor stepping out to enjoy the scene, reminded us that we were in the habitation of</w:t>
      </w:r>
    </w:p>
    <w:p w14:paraId="622C5885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intelligence and love—in one of the abiding places of the Father’s house now set up on earth.</w:t>
      </w:r>
    </w:p>
    <w:p w14:paraId="5A4CE0AC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Descending to a great hall on the ground floor, we found a large company mustered, joyous,</w:t>
      </w:r>
    </w:p>
    <w:p w14:paraId="52541813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bright, and gay. I observed there was none of the quiet fatigue that mortals experience after an</w:t>
      </w:r>
    </w:p>
    <w:p w14:paraId="7F2C78D3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evening’s social exercitation such as we had had. All were fresh and lively. Exchanging hearty</w:t>
      </w:r>
    </w:p>
    <w:p w14:paraId="5E0012E4" w14:textId="282F90D5" w:rsidR="00EF5169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greeting with those next us, we sat down and waited the progress of events, our uppermost desire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being an early departure to see the temple.</w:t>
      </w:r>
      <w:r w:rsidR="00EF5169">
        <w:rPr>
          <w:rFonts w:ascii="Times New Roman" w:hAnsi="Times New Roman" w:cs="Times New Roman"/>
          <w:kern w:val="0"/>
        </w:rPr>
        <w:t xml:space="preserve"> </w:t>
      </w:r>
    </w:p>
    <w:p w14:paraId="13F4E2F8" w14:textId="2C51ED0F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Shortly, a psalm was proposed, in which all took part in the effective manner of the previous</w:t>
      </w:r>
    </w:p>
    <w:p w14:paraId="34B411B8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>evening. Then the God of Abraham was addressed by Abraham, the father of us all, in simple,</w:t>
      </w:r>
    </w:p>
    <w:p w14:paraId="38FC492B" w14:textId="6AE15075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earnest words, that took us all with him to the throne of the Eternal. Shortly after we had sat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down, we were summoned to another room for the morning meal. Out we thronged in pleasant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crowds, and were conducted to a large </w:t>
      </w:r>
      <w:proofErr w:type="spellStart"/>
      <w:r>
        <w:rPr>
          <w:rFonts w:ascii="Times New Roman" w:hAnsi="Times New Roman" w:cs="Times New Roman"/>
          <w:kern w:val="0"/>
        </w:rPr>
        <w:t>banquetting</w:t>
      </w:r>
      <w:proofErr w:type="spellEnd"/>
      <w:r>
        <w:rPr>
          <w:rFonts w:ascii="Times New Roman" w:hAnsi="Times New Roman" w:cs="Times New Roman"/>
          <w:kern w:val="0"/>
        </w:rPr>
        <w:t xml:space="preserve"> hall, with sky-light dome roof and walls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largely constructed of glass, on which vines were trained and adorned with various ornamental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plants. Bright tables occupying the hall from end to end groaned under the load of all good</w:t>
      </w:r>
    </w:p>
    <w:p w14:paraId="4606477C" w14:textId="706FE01D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things, interspersed with flowers. Abraham called on David, who gave thanks with a </w:t>
      </w:r>
      <w:proofErr w:type="spellStart"/>
      <w:r>
        <w:rPr>
          <w:rFonts w:ascii="Times New Roman" w:hAnsi="Times New Roman" w:cs="Times New Roman"/>
          <w:kern w:val="0"/>
        </w:rPr>
        <w:t>fervour</w:t>
      </w:r>
      <w:proofErr w:type="spellEnd"/>
      <w:r>
        <w:rPr>
          <w:rFonts w:ascii="Times New Roman" w:hAnsi="Times New Roman" w:cs="Times New Roman"/>
          <w:kern w:val="0"/>
        </w:rPr>
        <w:t xml:space="preserve"> that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thrilled us all and evoked a loud “Amen” from every mouth. (We asked if Isaac and Jacob were</w:t>
      </w:r>
    </w:p>
    <w:p w14:paraId="38F86C19" w14:textId="0180F612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present, and were told they were not; that they had palaces of their own not a great distance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away, and that though frequent visitors, they had more often to act the part of host to the</w:t>
      </w:r>
    </w:p>
    <w:p w14:paraId="2D57DD04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numbers that came to see them from all parts. We might see them </w:t>
      </w:r>
      <w:proofErr w:type="gramStart"/>
      <w:r>
        <w:rPr>
          <w:rFonts w:ascii="Times New Roman" w:hAnsi="Times New Roman" w:cs="Times New Roman"/>
          <w:kern w:val="0"/>
        </w:rPr>
        <w:t>in the course of</w:t>
      </w:r>
      <w:proofErr w:type="gramEnd"/>
      <w:r>
        <w:rPr>
          <w:rFonts w:ascii="Times New Roman" w:hAnsi="Times New Roman" w:cs="Times New Roman"/>
          <w:kern w:val="0"/>
        </w:rPr>
        <w:t xml:space="preserve"> the day at the</w:t>
      </w:r>
    </w:p>
    <w:p w14:paraId="1EC6A57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Temple, as there was to be a special gathering of all the saints.</w:t>
      </w:r>
    </w:p>
    <w:p w14:paraId="45C5A25D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“Shall we see Moses?”</w:t>
      </w:r>
    </w:p>
    <w:p w14:paraId="49F29A1C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“Very likely; he is always prominent on such occasions.”</w:t>
      </w:r>
    </w:p>
    <w:p w14:paraId="7B0EF338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“And the prophet like unto Moses?”</w:t>
      </w:r>
    </w:p>
    <w:p w14:paraId="07959D63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“We are nothing without Him. In Him dwelleth all the fulness of the Godhead bodily.”</w:t>
      </w:r>
    </w:p>
    <w:p w14:paraId="11C3A420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We felt almost overpowered at the prospect of seeing the Lord Jesus in all his glory.</w:t>
      </w:r>
    </w:p>
    <w:p w14:paraId="197C2C34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Breakfast being over, we discovered there would be no delay in getting our desire gratified. The</w:t>
      </w:r>
    </w:p>
    <w:p w14:paraId="4BB892CB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whole company were shortly ready, and on the road that lay in the direction of the Temple,</w:t>
      </w:r>
    </w:p>
    <w:p w14:paraId="02E44FAA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going south and west from Abraham’s palace. The road lay through a mountainous district,</w:t>
      </w:r>
    </w:p>
    <w:p w14:paraId="0BD0DF0A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exuberant with the choicest vegetation, and the morning air was rich with the </w:t>
      </w:r>
      <w:proofErr w:type="spellStart"/>
      <w:r>
        <w:rPr>
          <w:rFonts w:ascii="Times New Roman" w:hAnsi="Times New Roman" w:cs="Times New Roman"/>
          <w:kern w:val="0"/>
        </w:rPr>
        <w:t>odour</w:t>
      </w:r>
      <w:proofErr w:type="spellEnd"/>
      <w:r>
        <w:rPr>
          <w:rFonts w:ascii="Times New Roman" w:hAnsi="Times New Roman" w:cs="Times New Roman"/>
          <w:kern w:val="0"/>
        </w:rPr>
        <w:t xml:space="preserve"> of flowers.</w:t>
      </w:r>
    </w:p>
    <w:p w14:paraId="6709318A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We were not long in accomplishing the distance at a moderate walk. The intercourse we </w:t>
      </w:r>
      <w:proofErr w:type="gramStart"/>
      <w:r>
        <w:rPr>
          <w:rFonts w:ascii="Times New Roman" w:hAnsi="Times New Roman" w:cs="Times New Roman"/>
          <w:kern w:val="0"/>
        </w:rPr>
        <w:t>enjoyed</w:t>
      </w:r>
      <w:proofErr w:type="gramEnd"/>
    </w:p>
    <w:p w14:paraId="66BE60B9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with first one and then another in that superb company would have quickly whiled away a desert</w:t>
      </w:r>
    </w:p>
    <w:p w14:paraId="309195D0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journey. What was its goodness in the holy ground of Zion, whom the Lord had comforted, as </w:t>
      </w:r>
      <w:proofErr w:type="gramStart"/>
      <w:r>
        <w:rPr>
          <w:rFonts w:ascii="Times New Roman" w:hAnsi="Times New Roman" w:cs="Times New Roman"/>
          <w:kern w:val="0"/>
        </w:rPr>
        <w:t>it</w:t>
      </w:r>
      <w:proofErr w:type="gramEnd"/>
    </w:p>
    <w:p w14:paraId="5C2D2906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is written “He will make the wilderness like Eden, her desert like the garden of the Lord?” Truly</w:t>
      </w:r>
    </w:p>
    <w:p w14:paraId="4B8BAA90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joy and gladness were found therein—thanksgiving and the voice of melody.</w:t>
      </w:r>
    </w:p>
    <w:p w14:paraId="481B38EB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At last, the Temple burst upon our view, as we rounded the corner of a hill on which we stood at</w:t>
      </w:r>
    </w:p>
    <w:p w14:paraId="57636AB5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 considerable elevation. How shall I describe it? It was about a mile off from where we stood. It</w:t>
      </w:r>
    </w:p>
    <w:p w14:paraId="1C018BB4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looked like a square-set, symmetrical city of palaces. It was not what we have always </w:t>
      </w:r>
      <w:proofErr w:type="gramStart"/>
      <w:r>
        <w:rPr>
          <w:rFonts w:ascii="Times New Roman" w:hAnsi="Times New Roman" w:cs="Times New Roman"/>
          <w:kern w:val="0"/>
        </w:rPr>
        <w:t>understood</w:t>
      </w:r>
      <w:proofErr w:type="gramEnd"/>
    </w:p>
    <w:p w14:paraId="02594C17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by a temple: that is, it was not a building, an edifice, however large, but an immense </w:t>
      </w:r>
      <w:proofErr w:type="gramStart"/>
      <w:r>
        <w:rPr>
          <w:rFonts w:ascii="Times New Roman" w:hAnsi="Times New Roman" w:cs="Times New Roman"/>
          <w:kern w:val="0"/>
        </w:rPr>
        <w:t>open</w:t>
      </w:r>
      <w:proofErr w:type="gramEnd"/>
    </w:p>
    <w:p w14:paraId="36C8BDB6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structure of light and airy parts, </w:t>
      </w:r>
      <w:proofErr w:type="gramStart"/>
      <w:r>
        <w:rPr>
          <w:rFonts w:ascii="Times New Roman" w:hAnsi="Times New Roman" w:cs="Times New Roman"/>
          <w:kern w:val="0"/>
        </w:rPr>
        <w:t>all of</w:t>
      </w:r>
      <w:proofErr w:type="gramEnd"/>
      <w:r>
        <w:rPr>
          <w:rFonts w:ascii="Times New Roman" w:hAnsi="Times New Roman" w:cs="Times New Roman"/>
          <w:kern w:val="0"/>
        </w:rPr>
        <w:t xml:space="preserve"> enormous size, yet all resembling one another, and</w:t>
      </w:r>
    </w:p>
    <w:p w14:paraId="4E22C12A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covering such an area that they did not look so large as they were. What we saw from where we</w:t>
      </w:r>
    </w:p>
    <w:p w14:paraId="2659552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stood was, of course, the outer wall; but it was a very different thing from what is suggested to </w:t>
      </w:r>
      <w:proofErr w:type="gramStart"/>
      <w:r>
        <w:rPr>
          <w:rFonts w:ascii="Times New Roman" w:hAnsi="Times New Roman" w:cs="Times New Roman"/>
          <w:kern w:val="0"/>
        </w:rPr>
        <w:t>us</w:t>
      </w:r>
      <w:proofErr w:type="gramEnd"/>
    </w:p>
    <w:p w14:paraId="4C23A9E8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by a wall. It was in reality a long line of arches standing upon a solid basement, and </w:t>
      </w:r>
      <w:proofErr w:type="gramStart"/>
      <w:r>
        <w:rPr>
          <w:rFonts w:ascii="Times New Roman" w:hAnsi="Times New Roman" w:cs="Times New Roman"/>
          <w:kern w:val="0"/>
        </w:rPr>
        <w:t>stretched</w:t>
      </w:r>
      <w:proofErr w:type="gramEnd"/>
    </w:p>
    <w:p w14:paraId="0F39F7BC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from east to west for </w:t>
      </w:r>
      <w:proofErr w:type="gramStart"/>
      <w:r>
        <w:rPr>
          <w:rFonts w:ascii="Times New Roman" w:hAnsi="Times New Roman" w:cs="Times New Roman"/>
          <w:kern w:val="0"/>
        </w:rPr>
        <w:t>a distance of over</w:t>
      </w:r>
      <w:proofErr w:type="gramEnd"/>
      <w:r>
        <w:rPr>
          <w:rFonts w:ascii="Times New Roman" w:hAnsi="Times New Roman" w:cs="Times New Roman"/>
          <w:kern w:val="0"/>
        </w:rPr>
        <w:t xml:space="preserve"> a mile. There must have been nearly 200 arches in the</w:t>
      </w:r>
    </w:p>
    <w:p w14:paraId="3DE1A197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line. Between every dozen </w:t>
      </w:r>
      <w:proofErr w:type="gramStart"/>
      <w:r>
        <w:rPr>
          <w:rFonts w:ascii="Times New Roman" w:hAnsi="Times New Roman" w:cs="Times New Roman"/>
          <w:kern w:val="0"/>
        </w:rPr>
        <w:t>arches</w:t>
      </w:r>
      <w:proofErr w:type="gramEnd"/>
      <w:r>
        <w:rPr>
          <w:rFonts w:ascii="Times New Roman" w:hAnsi="Times New Roman" w:cs="Times New Roman"/>
          <w:kern w:val="0"/>
        </w:rPr>
        <w:t xml:space="preserve"> or so was an entrance gate, towering considerably above the</w:t>
      </w:r>
    </w:p>
    <w:p w14:paraId="140103D6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proofErr w:type="gramStart"/>
      <w:r>
        <w:rPr>
          <w:rFonts w:ascii="Times New Roman" w:hAnsi="Times New Roman" w:cs="Times New Roman"/>
          <w:kern w:val="0"/>
        </w:rPr>
        <w:t>arches;</w:t>
      </w:r>
      <w:proofErr w:type="gramEnd"/>
      <w:r>
        <w:rPr>
          <w:rFonts w:ascii="Times New Roman" w:hAnsi="Times New Roman" w:cs="Times New Roman"/>
          <w:kern w:val="0"/>
        </w:rPr>
        <w:t xml:space="preserve"> and at each end of the line was an enormous tower, giving a well-marked finish to the</w:t>
      </w:r>
    </w:p>
    <w:p w14:paraId="05FCE464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wall. We could see inside through the arches, but what we saw seemed simply like a forest of</w:t>
      </w:r>
    </w:p>
    <w:p w14:paraId="09CF6ECD" w14:textId="28C226F2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palace-like structures, with a hill top shooting through the </w:t>
      </w:r>
      <w:proofErr w:type="spellStart"/>
      <w:r>
        <w:rPr>
          <w:rFonts w:ascii="Times New Roman" w:hAnsi="Times New Roman" w:cs="Times New Roman"/>
          <w:kern w:val="0"/>
        </w:rPr>
        <w:t>centre</w:t>
      </w:r>
      <w:proofErr w:type="spellEnd"/>
      <w:r>
        <w:rPr>
          <w:rFonts w:ascii="Times New Roman" w:hAnsi="Times New Roman" w:cs="Times New Roman"/>
          <w:kern w:val="0"/>
        </w:rPr>
        <w:t>, and crowned with what looked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like a </w:t>
      </w:r>
      <w:proofErr w:type="gramStart"/>
      <w:r>
        <w:rPr>
          <w:rFonts w:ascii="Times New Roman" w:hAnsi="Times New Roman" w:cs="Times New Roman"/>
          <w:kern w:val="0"/>
        </w:rPr>
        <w:t>shrine.—</w:t>
      </w:r>
      <w:proofErr w:type="gramEnd"/>
      <w:r>
        <w:rPr>
          <w:rFonts w:ascii="Times New Roman" w:hAnsi="Times New Roman" w:cs="Times New Roman"/>
          <w:kern w:val="0"/>
        </w:rPr>
        <w:t>We advanced towards the splendid structure—the tabernacle of the Most High—</w:t>
      </w:r>
    </w:p>
    <w:p w14:paraId="75DA53A2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 xml:space="preserve">the place of the soles of his feet where he dwells </w:t>
      </w:r>
      <w:proofErr w:type="gramStart"/>
      <w:r>
        <w:rPr>
          <w:rFonts w:ascii="Times New Roman" w:hAnsi="Times New Roman" w:cs="Times New Roman"/>
          <w:kern w:val="0"/>
        </w:rPr>
        <w:t>in the midst of</w:t>
      </w:r>
      <w:proofErr w:type="gramEnd"/>
      <w:r>
        <w:rPr>
          <w:rFonts w:ascii="Times New Roman" w:hAnsi="Times New Roman" w:cs="Times New Roman"/>
          <w:kern w:val="0"/>
        </w:rPr>
        <w:t xml:space="preserve"> the children of Israel forever.</w:t>
      </w:r>
    </w:p>
    <w:p w14:paraId="53C771A6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Shortly, we came upon a bridgeless stream of crystal water that came flowing from under the</w:t>
      </w:r>
    </w:p>
    <w:p w14:paraId="255FDAA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house, and ran due east towards the Dead Sea, flanked with trees along its banks. This we</w:t>
      </w:r>
    </w:p>
    <w:p w14:paraId="154871F0" w14:textId="58F5B93B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crossed. You have seen boys jumping a stream. It was a very different performance from this.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We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simply, with a graceful movement, passed gently through the air from one bank to the other. We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were now near “the house,” and saw of what an immense size the arches were—about 120 feet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high. Though open arches, they were latticed, and plants which looked like vines were trained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among the lattice work.</w:t>
      </w:r>
    </w:p>
    <w:p w14:paraId="1747B305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We entered by one of the gates, and found ourselves in the first court, open to the air. Here </w:t>
      </w:r>
      <w:proofErr w:type="gramStart"/>
      <w:r>
        <w:rPr>
          <w:rFonts w:ascii="Times New Roman" w:hAnsi="Times New Roman" w:cs="Times New Roman"/>
          <w:kern w:val="0"/>
        </w:rPr>
        <w:t>were</w:t>
      </w:r>
      <w:proofErr w:type="gramEnd"/>
    </w:p>
    <w:p w14:paraId="34AB8E73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thousands upon thousands of people who had come for the special day mentioned at the</w:t>
      </w:r>
    </w:p>
    <w:p w14:paraId="34849E2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breakfast table. It struck me as peculiar that the country we had come through was so </w:t>
      </w:r>
      <w:proofErr w:type="gramStart"/>
      <w:r>
        <w:rPr>
          <w:rFonts w:ascii="Times New Roman" w:hAnsi="Times New Roman" w:cs="Times New Roman"/>
          <w:kern w:val="0"/>
        </w:rPr>
        <w:t>lacking of</w:t>
      </w:r>
      <w:proofErr w:type="gramEnd"/>
    </w:p>
    <w:p w14:paraId="5EB33559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people in view of this multitude. It was explained to me that the public access to the temple </w:t>
      </w:r>
      <w:proofErr w:type="gramStart"/>
      <w:r>
        <w:rPr>
          <w:rFonts w:ascii="Times New Roman" w:hAnsi="Times New Roman" w:cs="Times New Roman"/>
          <w:kern w:val="0"/>
        </w:rPr>
        <w:t>was</w:t>
      </w:r>
      <w:proofErr w:type="gramEnd"/>
    </w:p>
    <w:p w14:paraId="1C127D9D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from the south only, by the highway we had traversed the day before, and that the land to the</w:t>
      </w:r>
    </w:p>
    <w:p w14:paraId="0C69A13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north, and east, and west, of the temple was private to those who had to do with the service of</w:t>
      </w:r>
    </w:p>
    <w:p w14:paraId="4B598E45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the temple. As we passed in, the people made an avenue, and bowed themselves in </w:t>
      </w:r>
      <w:proofErr w:type="gramStart"/>
      <w:r>
        <w:rPr>
          <w:rFonts w:ascii="Times New Roman" w:hAnsi="Times New Roman" w:cs="Times New Roman"/>
          <w:kern w:val="0"/>
        </w:rPr>
        <w:t>sincere</w:t>
      </w:r>
      <w:proofErr w:type="gramEnd"/>
    </w:p>
    <w:p w14:paraId="45B3D31E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reverence to a company of the Sons of God. Crossing the outer court (a breadth of 200 feet), we</w:t>
      </w:r>
    </w:p>
    <w:p w14:paraId="1EB70EE0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entered a gate of the inner range of arch-building, which resembled the outer wall, but stood a</w:t>
      </w:r>
    </w:p>
    <w:p w14:paraId="6FC26D35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little higher; passing through, we were in the inner court, of similar dimensions to the outer</w:t>
      </w:r>
    </w:p>
    <w:p w14:paraId="10E46F2F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court (also open to the sky). Before us, about 200 feet further on, stood the temple proper—</w:t>
      </w:r>
      <w:proofErr w:type="gramStart"/>
      <w:r>
        <w:rPr>
          <w:rFonts w:ascii="Times New Roman" w:hAnsi="Times New Roman" w:cs="Times New Roman"/>
          <w:kern w:val="0"/>
        </w:rPr>
        <w:t>not</w:t>
      </w:r>
      <w:proofErr w:type="gramEnd"/>
    </w:p>
    <w:p w14:paraId="268A2B54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 square building, but an immense circle of arch building, three miles in circumference. This</w:t>
      </w:r>
    </w:p>
    <w:p w14:paraId="7BB76404" w14:textId="288C0FCF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circle of building filled the whole view from right to left, gradually diminishing with the distance.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We entered this circle by the gate opposite us, and passing through the building, found ourselves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inside the inner and holiest precincts of the house, viz., an immense circle nearly a mile across,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open to the sky. The floor of this circle was the ground, not flat, however, but rising gradually on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all sides to the </w:t>
      </w:r>
      <w:proofErr w:type="spellStart"/>
      <w:r>
        <w:rPr>
          <w:rFonts w:ascii="Times New Roman" w:hAnsi="Times New Roman" w:cs="Times New Roman"/>
          <w:kern w:val="0"/>
        </w:rPr>
        <w:t>centre</w:t>
      </w:r>
      <w:proofErr w:type="spellEnd"/>
      <w:r>
        <w:rPr>
          <w:rFonts w:ascii="Times New Roman" w:hAnsi="Times New Roman" w:cs="Times New Roman"/>
          <w:kern w:val="0"/>
        </w:rPr>
        <w:t>, where there was a walled enclosure, about 200 feet square, containing the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great altar.</w:t>
      </w:r>
    </w:p>
    <w:p w14:paraId="4584E88F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At the time of our arrival, this interior space was nearly empty; but by-and-bye, companies like</w:t>
      </w:r>
    </w:p>
    <w:p w14:paraId="16DAA093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our own began to arrive from all sides of the circle. As they arrived, they entered the circle, and</w:t>
      </w:r>
    </w:p>
    <w:p w14:paraId="5C4EED16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took up a position which apparently had been assigned beforehand; for servitors, who were in</w:t>
      </w:r>
    </w:p>
    <w:p w14:paraId="5AEA3BFC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charge, all round the building, escorted the new arrivals to their places. These servitors </w:t>
      </w:r>
      <w:proofErr w:type="gramStart"/>
      <w:r>
        <w:rPr>
          <w:rFonts w:ascii="Times New Roman" w:hAnsi="Times New Roman" w:cs="Times New Roman"/>
          <w:kern w:val="0"/>
        </w:rPr>
        <w:t>were</w:t>
      </w:r>
      <w:proofErr w:type="gramEnd"/>
    </w:p>
    <w:p w14:paraId="670C07F7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graceful, pleasant-mannered, agile, well-formed, young-men, in loose robes. (One of </w:t>
      </w:r>
      <w:proofErr w:type="gramStart"/>
      <w:r>
        <w:rPr>
          <w:rFonts w:ascii="Times New Roman" w:hAnsi="Times New Roman" w:cs="Times New Roman"/>
          <w:kern w:val="0"/>
        </w:rPr>
        <w:t>our</w:t>
      </w:r>
      <w:proofErr w:type="gramEnd"/>
    </w:p>
    <w:p w14:paraId="539A6B44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company whispered to me they were angels.) As the time wore on, the arrivals became </w:t>
      </w:r>
      <w:proofErr w:type="gramStart"/>
      <w:r>
        <w:rPr>
          <w:rFonts w:ascii="Times New Roman" w:hAnsi="Times New Roman" w:cs="Times New Roman"/>
          <w:kern w:val="0"/>
        </w:rPr>
        <w:t>more</w:t>
      </w:r>
      <w:proofErr w:type="gramEnd"/>
    </w:p>
    <w:p w14:paraId="6611F60E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numerous, until there was one continual stream from all sides. There was on all hands, a pleasant</w:t>
      </w:r>
    </w:p>
    <w:p w14:paraId="5A195592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hum, as of a multitude conversing. Presently, the circle was full, and the inflow ceased. Quiet</w:t>
      </w:r>
    </w:p>
    <w:p w14:paraId="18F49DC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and order settled down. The assembly presented an imposing appearance, packed together in a</w:t>
      </w:r>
    </w:p>
    <w:p w14:paraId="7B54B52C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picturesque and living mass far as the eye could reach. The prevailing costume was simple—</w:t>
      </w:r>
    </w:p>
    <w:p w14:paraId="7BB764CC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white with gold fixings. I had not asked who they were. I instinctively felt they were the</w:t>
      </w:r>
    </w:p>
    <w:p w14:paraId="45A2E437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assembled body of Christ; and my rapturous interest in them was only held in check by the</w:t>
      </w:r>
    </w:p>
    <w:p w14:paraId="1519E06F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greater thought that Christ was presently to be introduced to them.</w:t>
      </w:r>
    </w:p>
    <w:p w14:paraId="1C27DF61" w14:textId="6834DD0E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Where was he? I asked my companion. He was not yet arrived. His palace was some thirty miles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off in a </w:t>
      </w:r>
      <w:proofErr w:type="gramStart"/>
      <w:r>
        <w:rPr>
          <w:rFonts w:ascii="Times New Roman" w:hAnsi="Times New Roman" w:cs="Times New Roman"/>
          <w:kern w:val="0"/>
        </w:rPr>
        <w:t>straight line</w:t>
      </w:r>
      <w:proofErr w:type="gramEnd"/>
      <w:r>
        <w:rPr>
          <w:rFonts w:ascii="Times New Roman" w:hAnsi="Times New Roman" w:cs="Times New Roman"/>
          <w:kern w:val="0"/>
        </w:rPr>
        <w:t xml:space="preserve"> east of the temple, standing in the paradisaic glories of “the prince’s</w:t>
      </w:r>
    </w:p>
    <w:p w14:paraId="0E8D6711" w14:textId="1A1FB14C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portion,” overlooking the Jordan valley. The prince’s portion was an extensive tract of country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flanking the temple district, east and west. In both portions, the prince was surrounded by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special </w:t>
      </w:r>
      <w:r>
        <w:rPr>
          <w:rFonts w:ascii="Times New Roman" w:hAnsi="Times New Roman" w:cs="Times New Roman"/>
          <w:kern w:val="0"/>
        </w:rPr>
        <w:lastRenderedPageBreak/>
        <w:t xml:space="preserve">friends, to whom he had assigned seats of residence and </w:t>
      </w:r>
      <w:proofErr w:type="spellStart"/>
      <w:r>
        <w:rPr>
          <w:rFonts w:ascii="Times New Roman" w:hAnsi="Times New Roman" w:cs="Times New Roman"/>
          <w:kern w:val="0"/>
        </w:rPr>
        <w:t>honour</w:t>
      </w:r>
      <w:proofErr w:type="spellEnd"/>
      <w:r>
        <w:rPr>
          <w:rFonts w:ascii="Times New Roman" w:hAnsi="Times New Roman" w:cs="Times New Roman"/>
          <w:kern w:val="0"/>
        </w:rPr>
        <w:t>. The portion to the west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was a seaboard, looking out on the Mediterranean, where also the prince had a palace; but on</w:t>
      </w:r>
    </w:p>
    <w:p w14:paraId="61B7A60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state occasions, his arrival was from the palace on the east.</w:t>
      </w:r>
    </w:p>
    <w:p w14:paraId="5D68625B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This I learned in the interval while we were waiting. Presently a hush fell on the assembly: then a</w:t>
      </w:r>
    </w:p>
    <w:p w14:paraId="1175617D" w14:textId="167C623E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brightness seemed to break out simultaneously from all parts of it as if hidden electric </w:t>
      </w:r>
      <w:proofErr w:type="gramStart"/>
      <w:r>
        <w:rPr>
          <w:rFonts w:ascii="Times New Roman" w:hAnsi="Times New Roman" w:cs="Times New Roman"/>
          <w:kern w:val="0"/>
        </w:rPr>
        <w:t>foot-lights</w:t>
      </w:r>
      <w:proofErr w:type="gramEnd"/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had been suddenly turned on all over the building. Every face glowed with light: every garment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became lustrous and shining. It was not an oppressive brightness, but an atmosphere of subdued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light and warmth that seemed to diffuse a sense of unspeakable comfort and joy.</w:t>
      </w:r>
    </w:p>
    <w:p w14:paraId="5F29B8D9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In a few moments more, the air over our heads became alive with light and life. A multitude of</w:t>
      </w:r>
    </w:p>
    <w:p w14:paraId="07D8207D" w14:textId="4D9C691B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 heavenly host became visible: the brightness grew to glory: there was a quivering excitement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of rapturous expectation: a sound as of trees swayed by the wind; a movement at the eastern</w:t>
      </w:r>
    </w:p>
    <w:p w14:paraId="09631E8D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entrance, and, lo, a dazzling figure, escorted right and left by a shining phalanx, emerged into</w:t>
      </w:r>
    </w:p>
    <w:p w14:paraId="3A97B11C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view. Instantly, the angelic host overhead broke into acclamation, in which the whole assembled</w:t>
      </w:r>
    </w:p>
    <w:p w14:paraId="29C6109B" w14:textId="3617E0BD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multitude joined. It was nothing like the “applause” to be heard in mortal assemblies. There was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all the abandon with it that is ever manifested at the most enthusiastic public meeting, but there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was with this, a gentle </w:t>
      </w:r>
      <w:proofErr w:type="spellStart"/>
      <w:r>
        <w:rPr>
          <w:rFonts w:ascii="Times New Roman" w:hAnsi="Times New Roman" w:cs="Times New Roman"/>
          <w:kern w:val="0"/>
        </w:rPr>
        <w:t>fervour</w:t>
      </w:r>
      <w:proofErr w:type="spellEnd"/>
      <w:r>
        <w:rPr>
          <w:rFonts w:ascii="Times New Roman" w:hAnsi="Times New Roman" w:cs="Times New Roman"/>
          <w:kern w:val="0"/>
        </w:rPr>
        <w:t xml:space="preserve"> and musical cadence that seemed to send waves of thrilling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sweetness to the remotest corner.</w:t>
      </w:r>
    </w:p>
    <w:p w14:paraId="2E77E3B3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The Lord Jesus advanced to the midst of the assembly. All eyes were on him, his </w:t>
      </w:r>
      <w:proofErr w:type="spellStart"/>
      <w:r>
        <w:rPr>
          <w:rFonts w:ascii="Times New Roman" w:hAnsi="Times New Roman" w:cs="Times New Roman"/>
          <w:kern w:val="0"/>
        </w:rPr>
        <w:t>demeanour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gramStart"/>
      <w:r>
        <w:rPr>
          <w:rFonts w:ascii="Times New Roman" w:hAnsi="Times New Roman" w:cs="Times New Roman"/>
          <w:kern w:val="0"/>
        </w:rPr>
        <w:t>was</w:t>
      </w:r>
      <w:proofErr w:type="gramEnd"/>
    </w:p>
    <w:p w14:paraId="4867184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royal, yet simple and loving. He paused; there was silence. Then he lifted his eyes and looked</w:t>
      </w:r>
    </w:p>
    <w:p w14:paraId="361A415E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gravely round, not all </w:t>
      </w:r>
      <w:proofErr w:type="gramStart"/>
      <w:r>
        <w:rPr>
          <w:rFonts w:ascii="Times New Roman" w:hAnsi="Times New Roman" w:cs="Times New Roman"/>
          <w:kern w:val="0"/>
        </w:rPr>
        <w:t>round</w:t>
      </w:r>
      <w:proofErr w:type="gramEnd"/>
      <w:r>
        <w:rPr>
          <w:rFonts w:ascii="Times New Roman" w:hAnsi="Times New Roman" w:cs="Times New Roman"/>
          <w:kern w:val="0"/>
        </w:rPr>
        <w:t>; and in a voice that was gentle, kind, strong and exultant all in one,</w:t>
      </w:r>
    </w:p>
    <w:p w14:paraId="284A7F2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in tones rich, but not strong, and yet as distinctly audible as if spoken in a small room to </w:t>
      </w:r>
      <w:proofErr w:type="gramStart"/>
      <w:r>
        <w:rPr>
          <w:rFonts w:ascii="Times New Roman" w:hAnsi="Times New Roman" w:cs="Times New Roman"/>
          <w:kern w:val="0"/>
        </w:rPr>
        <w:t>one</w:t>
      </w:r>
      <w:proofErr w:type="gramEnd"/>
    </w:p>
    <w:p w14:paraId="4CFBCF82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person, he said, “I have been to my </w:t>
      </w:r>
      <w:proofErr w:type="gramStart"/>
      <w:r>
        <w:rPr>
          <w:rFonts w:ascii="Times New Roman" w:hAnsi="Times New Roman" w:cs="Times New Roman"/>
          <w:kern w:val="0"/>
        </w:rPr>
        <w:t>Father</w:t>
      </w:r>
      <w:proofErr w:type="gramEnd"/>
      <w:r>
        <w:rPr>
          <w:rFonts w:ascii="Times New Roman" w:hAnsi="Times New Roman" w:cs="Times New Roman"/>
          <w:kern w:val="0"/>
        </w:rPr>
        <w:t xml:space="preserve"> and your Father. It was needful that I should go </w:t>
      </w:r>
      <w:proofErr w:type="gramStart"/>
      <w:r>
        <w:rPr>
          <w:rFonts w:ascii="Times New Roman" w:hAnsi="Times New Roman" w:cs="Times New Roman"/>
          <w:kern w:val="0"/>
        </w:rPr>
        <w:t>away;</w:t>
      </w:r>
      <w:proofErr w:type="gramEnd"/>
    </w:p>
    <w:p w14:paraId="735482BE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but I have come again as I said, in the glory of my Father and his holy angels. Ye have </w:t>
      </w:r>
      <w:proofErr w:type="gramStart"/>
      <w:r>
        <w:rPr>
          <w:rFonts w:ascii="Times New Roman" w:hAnsi="Times New Roman" w:cs="Times New Roman"/>
          <w:kern w:val="0"/>
        </w:rPr>
        <w:t>had</w:t>
      </w:r>
      <w:proofErr w:type="gramEnd"/>
    </w:p>
    <w:p w14:paraId="0C28AF09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sorrow; but now ye rejoice, and your joy no man any more taketh from you. It is written, In the</w:t>
      </w:r>
    </w:p>
    <w:p w14:paraId="0FCF9110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midst of my brethren will I sing praise. Now, praise our God, all ye his servants.”</w:t>
      </w:r>
    </w:p>
    <w:p w14:paraId="0560EA46" w14:textId="448AE4DC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Then he ceased: an electric spasm of joy seemed to pass through the assembly. There was a rustle,</w:t>
      </w:r>
      <w:r w:rsidR="00EF516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and a preparation, and a fixing of attention on Christ. He lifted his hand, and as if by an</w:t>
      </w:r>
    </w:p>
    <w:p w14:paraId="72082A96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inspiration, the whole assembly took the lead from him, and broke into a transport of</w:t>
      </w:r>
    </w:p>
    <w:p w14:paraId="3E56AE4F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tumultuous and glorious sound. Every energy was strained to the utmost. Mortal nerves could</w:t>
      </w:r>
    </w:p>
    <w:p w14:paraId="1E69E33E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not have stood it; but the assembly of the immortals seemed to revel and gather </w:t>
      </w:r>
      <w:proofErr w:type="gramStart"/>
      <w:r>
        <w:rPr>
          <w:rFonts w:ascii="Times New Roman" w:hAnsi="Times New Roman" w:cs="Times New Roman"/>
          <w:kern w:val="0"/>
        </w:rPr>
        <w:t>increasing</w:t>
      </w:r>
      <w:proofErr w:type="gramEnd"/>
    </w:p>
    <w:p w14:paraId="5F3F937E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strength with every higher and higher effort of musical strain. “Blessing and </w:t>
      </w:r>
      <w:proofErr w:type="spellStart"/>
      <w:r>
        <w:rPr>
          <w:rFonts w:ascii="Times New Roman" w:hAnsi="Times New Roman" w:cs="Times New Roman"/>
          <w:kern w:val="0"/>
        </w:rPr>
        <w:t>honour</w:t>
      </w:r>
      <w:proofErr w:type="spellEnd"/>
      <w:r>
        <w:rPr>
          <w:rFonts w:ascii="Times New Roman" w:hAnsi="Times New Roman" w:cs="Times New Roman"/>
          <w:kern w:val="0"/>
        </w:rPr>
        <w:t xml:space="preserve"> and glory </w:t>
      </w:r>
      <w:proofErr w:type="gramStart"/>
      <w:r>
        <w:rPr>
          <w:rFonts w:ascii="Times New Roman" w:hAnsi="Times New Roman" w:cs="Times New Roman"/>
          <w:kern w:val="0"/>
        </w:rPr>
        <w:t>be</w:t>
      </w:r>
      <w:proofErr w:type="gramEnd"/>
    </w:p>
    <w:p w14:paraId="250A3E0A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unto him that sits upon the throne and unto the Lamb </w:t>
      </w:r>
      <w:proofErr w:type="spellStart"/>
      <w:r>
        <w:rPr>
          <w:rFonts w:ascii="Times New Roman" w:hAnsi="Times New Roman" w:cs="Times New Roman"/>
          <w:kern w:val="0"/>
        </w:rPr>
        <w:t xml:space="preserve">for </w:t>
      </w:r>
      <w:proofErr w:type="gramStart"/>
      <w:r>
        <w:rPr>
          <w:rFonts w:ascii="Times New Roman" w:hAnsi="Times New Roman" w:cs="Times New Roman"/>
          <w:kern w:val="0"/>
        </w:rPr>
        <w:t>ever</w:t>
      </w:r>
      <w:proofErr w:type="spellEnd"/>
      <w:r>
        <w:rPr>
          <w:rFonts w:ascii="Times New Roman" w:hAnsi="Times New Roman" w:cs="Times New Roman"/>
          <w:kern w:val="0"/>
        </w:rPr>
        <w:t>.—</w:t>
      </w:r>
      <w:proofErr w:type="gramEnd"/>
      <w:r>
        <w:rPr>
          <w:rFonts w:ascii="Times New Roman" w:hAnsi="Times New Roman" w:cs="Times New Roman"/>
          <w:kern w:val="0"/>
        </w:rPr>
        <w:t>Worthy is the lamb that was</w:t>
      </w:r>
    </w:p>
    <w:p w14:paraId="14FAC360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slain to receive power and riches, and wisdom, and </w:t>
      </w:r>
      <w:proofErr w:type="spellStart"/>
      <w:r>
        <w:rPr>
          <w:rFonts w:ascii="Times New Roman" w:hAnsi="Times New Roman" w:cs="Times New Roman"/>
          <w:kern w:val="0"/>
        </w:rPr>
        <w:t>honour</w:t>
      </w:r>
      <w:proofErr w:type="spellEnd"/>
      <w:r>
        <w:rPr>
          <w:rFonts w:ascii="Times New Roman" w:hAnsi="Times New Roman" w:cs="Times New Roman"/>
          <w:kern w:val="0"/>
        </w:rPr>
        <w:t xml:space="preserve"> and glory, and </w:t>
      </w:r>
      <w:proofErr w:type="gramStart"/>
      <w:r>
        <w:rPr>
          <w:rFonts w:ascii="Times New Roman" w:hAnsi="Times New Roman" w:cs="Times New Roman"/>
          <w:kern w:val="0"/>
        </w:rPr>
        <w:t>blessing.—</w:t>
      </w:r>
      <w:proofErr w:type="gramEnd"/>
      <w:r>
        <w:rPr>
          <w:rFonts w:ascii="Times New Roman" w:hAnsi="Times New Roman" w:cs="Times New Roman"/>
          <w:kern w:val="0"/>
        </w:rPr>
        <w:t>Thou hast</w:t>
      </w:r>
    </w:p>
    <w:p w14:paraId="73260720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redeemed us to God by thy blood, and hast made us unto our God, </w:t>
      </w:r>
      <w:proofErr w:type="gramStart"/>
      <w:r>
        <w:rPr>
          <w:rFonts w:ascii="Times New Roman" w:hAnsi="Times New Roman" w:cs="Times New Roman"/>
          <w:kern w:val="0"/>
        </w:rPr>
        <w:t>kings</w:t>
      </w:r>
      <w:proofErr w:type="gramEnd"/>
      <w:r>
        <w:rPr>
          <w:rFonts w:ascii="Times New Roman" w:hAnsi="Times New Roman" w:cs="Times New Roman"/>
          <w:kern w:val="0"/>
        </w:rPr>
        <w:t xml:space="preserve"> and priests, and we</w:t>
      </w:r>
    </w:p>
    <w:p w14:paraId="14EC3AE2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shall reign with thee upon the earth. The kingdoms of this world are become the kingdoms of</w:t>
      </w:r>
    </w:p>
    <w:p w14:paraId="459BA513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Our Lord and of His Christ, and he shall reign for ever and ever. Amen.”</w:t>
      </w:r>
    </w:p>
    <w:p w14:paraId="7F18B3D9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It would be possible to speak of the dispersal of the assembly (to meet again at fixed and regular</w:t>
      </w:r>
    </w:p>
    <w:p w14:paraId="71B885E3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times); and of the intercourse in private afterwards; the delightful identification of this one and</w:t>
      </w:r>
    </w:p>
    <w:p w14:paraId="4EF5519F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that—Joseph, Moses, Isaiah, Paul; of the visits to first one palace and then another throughout</w:t>
      </w:r>
    </w:p>
    <w:p w14:paraId="344919DA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all the holy portion of the land; and of the arrangements for departure of this saint and that to</w:t>
      </w:r>
    </w:p>
    <w:p w14:paraId="737198E8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distant parts of the world, to lead and govern mankind. But let this glimpse suffice of a glory </w:t>
      </w:r>
      <w:proofErr w:type="gramStart"/>
      <w:r>
        <w:rPr>
          <w:rFonts w:ascii="Times New Roman" w:hAnsi="Times New Roman" w:cs="Times New Roman"/>
          <w:kern w:val="0"/>
        </w:rPr>
        <w:t>that</w:t>
      </w:r>
      <w:proofErr w:type="gramEnd"/>
    </w:p>
    <w:p w14:paraId="6803FEE1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is certain to be revealed in due time, and </w:t>
      </w:r>
      <w:proofErr w:type="gramStart"/>
      <w:r>
        <w:rPr>
          <w:rFonts w:ascii="Times New Roman" w:hAnsi="Times New Roman" w:cs="Times New Roman"/>
          <w:kern w:val="0"/>
        </w:rPr>
        <w:t>which, when</w:t>
      </w:r>
      <w:proofErr w:type="gramEnd"/>
      <w:r>
        <w:rPr>
          <w:rFonts w:ascii="Times New Roman" w:hAnsi="Times New Roman" w:cs="Times New Roman"/>
          <w:kern w:val="0"/>
        </w:rPr>
        <w:t xml:space="preserve"> it comes, will remain forever.</w:t>
      </w:r>
    </w:p>
    <w:p w14:paraId="07B1729C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>Hoping and praying to be permitted, with you, to occupy even the least place in the Kingdom of</w:t>
      </w:r>
    </w:p>
    <w:p w14:paraId="3D867A8D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God, when the sufferings of this present time shall have wrought in us their appointed work, </w:t>
      </w:r>
      <w:proofErr w:type="gramStart"/>
      <w:r>
        <w:rPr>
          <w:rFonts w:ascii="Times New Roman" w:hAnsi="Times New Roman" w:cs="Times New Roman"/>
          <w:kern w:val="0"/>
        </w:rPr>
        <w:t>let</w:t>
      </w:r>
      <w:proofErr w:type="gramEnd"/>
    </w:p>
    <w:p w14:paraId="6B184FAF" w14:textId="77777777" w:rsidR="008601DB" w:rsidRDefault="008601DB" w:rsidP="008601D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me write myself once more,</w:t>
      </w:r>
    </w:p>
    <w:p w14:paraId="1EB5CBF6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Your fellow-sojourner and servant,</w:t>
      </w:r>
    </w:p>
    <w:p w14:paraId="3F5E58AF" w14:textId="77777777" w:rsidR="008601DB" w:rsidRDefault="008601DB" w:rsidP="00EF51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In the joy of faith and the patience of hope through our Lord Jesus Christ,</w:t>
      </w:r>
    </w:p>
    <w:p w14:paraId="31BCBF9F" w14:textId="217D13E2" w:rsidR="008601DB" w:rsidRDefault="008601DB" w:rsidP="00EF5169">
      <w:pPr>
        <w:spacing w:before="240"/>
      </w:pPr>
      <w:r>
        <w:rPr>
          <w:rFonts w:ascii="Times New Roman" w:hAnsi="Times New Roman" w:cs="Times New Roman"/>
          <w:kern w:val="0"/>
        </w:rPr>
        <w:t>ROBERT ROBERTS</w:t>
      </w:r>
    </w:p>
    <w:sectPr w:rsidR="00860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DB"/>
    <w:rsid w:val="006E2234"/>
    <w:rsid w:val="008601DB"/>
    <w:rsid w:val="00E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42BCA"/>
  <w15:chartTrackingRefBased/>
  <w15:docId w15:val="{7C0D0B5C-8A57-944E-8B51-7CA73E50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4623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Clubb</dc:creator>
  <cp:keywords/>
  <dc:description/>
  <cp:lastModifiedBy>Isaac Clubb</cp:lastModifiedBy>
  <cp:revision>2</cp:revision>
  <dcterms:created xsi:type="dcterms:W3CDTF">2024-04-22T13:15:00Z</dcterms:created>
  <dcterms:modified xsi:type="dcterms:W3CDTF">2024-04-22T13:15:00Z</dcterms:modified>
</cp:coreProperties>
</file>